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744" w:rsidRPr="00434FD0" w:rsidRDefault="00056CFA" w:rsidP="000E530F">
      <w:pPr>
        <w:pStyle w:val="datumtevilka"/>
        <w:spacing w:line="276" w:lineRule="auto"/>
        <w:rPr>
          <w:rFonts w:cs="Arial"/>
        </w:rPr>
      </w:pPr>
      <w:r w:rsidRPr="003F4B71">
        <w:rPr>
          <w:rFonts w:cs="Arial"/>
          <w:noProof/>
        </w:rPr>
        <mc:AlternateContent>
          <mc:Choice Requires="wps">
            <w:drawing>
              <wp:anchor distT="360045" distB="540385" distL="0" distR="0" simplePos="0" relativeHeight="251657728" behindDoc="0" locked="0" layoutInCell="1" allowOverlap="0">
                <wp:simplePos x="0" y="0"/>
                <wp:positionH relativeFrom="page">
                  <wp:posOffset>1143635</wp:posOffset>
                </wp:positionH>
                <wp:positionV relativeFrom="page">
                  <wp:posOffset>2162175</wp:posOffset>
                </wp:positionV>
                <wp:extent cx="2625090" cy="371475"/>
                <wp:effectExtent l="635" t="0" r="3175" b="0"/>
                <wp:wrapTopAndBottom/>
                <wp:docPr id="2" name="Text Box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509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7141" w:rsidRDefault="00185C31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 xml:space="preserve">Vsem </w:t>
                            </w:r>
                            <w:r w:rsidR="00603A24">
                              <w:rPr>
                                <w:rFonts w:cs="Arial"/>
                                <w:b/>
                                <w:szCs w:val="20"/>
                              </w:rPr>
                              <w:t>p</w:t>
                            </w:r>
                            <w:r w:rsidR="0021715C">
                              <w:rPr>
                                <w:rFonts w:cs="Arial"/>
                                <w:b/>
                                <w:szCs w:val="20"/>
                              </w:rPr>
                              <w:t>otencialni</w:t>
                            </w: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m</w:t>
                            </w:r>
                            <w:r w:rsidR="0021715C">
                              <w:rPr>
                                <w:rFonts w:cs="Arial"/>
                                <w:b/>
                                <w:szCs w:val="20"/>
                              </w:rPr>
                              <w:t xml:space="preserve"> ponudnik</w:t>
                            </w: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om</w:t>
                            </w:r>
                          </w:p>
                          <w:p w:rsidR="0062285A" w:rsidRDefault="0062285A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</w:p>
                          <w:p w:rsidR="0062285A" w:rsidRPr="0021715C" w:rsidRDefault="0062285A" w:rsidP="00C26A05">
                            <w:pPr>
                              <w:rPr>
                                <w:b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alt="Prostor za vnos naslovnika&#10;" style="position:absolute;margin-left:90.05pt;margin-top:170.25pt;width:206.7pt;height:29.25pt;z-index:251657728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EoZywIAANEFAAAOAAAAZHJzL2Uyb0RvYy54bWysVG1vmzAQ/j5p/8HypH2jvJS8wEqqNIRp&#10;UrdVavcDHDDBKtjMdgLttP++swlp2mrStI0P1mH7nnvu7vFdXPZNjfZUKiZ4gv0zDyPKc1Ewvk3w&#10;t7vMmWOkNOEFqQWnCX6gCl8u3r656NqYBqISdUElAhCu4q5NcKV1G7uuyivaEHUmWsrhsBSyIRp+&#10;5dYtJOkAvandwPOmbidk0UqRU6VgNx0O8cLilyXN9deyVFSjOsHATdtV2nVjVndxQeKtJG3F8gMN&#10;8hcsGsI4BD1CpUQTtJPsFVTDcimUKPVZLhpXlCXLqc0BsvG9F9ncVqSlNhcojmqPZVL/Dzb/sr+R&#10;iBUJDjDipIEW3dFeoyvRI2hdQVUO1boBzlpI9EjQngsFF1Ut9pzdk/fv+uUHU8WuVTGA3bYAp3tw&#10;BzXYiqj2WuT34CNWFeFbupRSdBUlBWThG0/3xHXAUQZk030WBdAhOy0sUF/KxpQYioYAHbr5cOyg&#10;oZzDZjANJl4ERzmcnc/8cDaxIUg8erdS6Y9UNMgYCZagEItO9tdKGzYkHq+YYFxkrK6tSmr+bAMu&#10;DjsQG1zNmWFhm/4j8qL1fD0PnTCYrp3QS1Nnma1CZ5r5s0l6nq5Wqf/TxPXDuGJFQbkJMwrQD/+s&#10;wYenMEjnKEElalYYOENJye1mVUu0J/AAMvsdCnJyzX1OwxYBcnmRkh+E3lUQOdl0PnPCLJw40cyb&#10;O54fXUVTL4zCNHue0jXj9N9TQl2Co0kwGcT029w8+73OjcQN0zBiatYkeH68RGIjwTUvbGs1YfVg&#10;n5TC0H8qBbR7bLQVrNHooFbdb3pAMSreiOIBpCsFKAtECHMRjErIR4w6mDEJVt93RFKM6k8c5G8G&#10;0mjI0diMBuE5uCZYYzSYKz0Mrl0r2bYC5OGBcbGEJ1Iyq94nFoeHBXPDJnGYcWYwnf7bW0+TePEL&#10;AAD//wMAUEsDBBQABgAIAAAAIQBF4w3U4AAAAAsBAAAPAAAAZHJzL2Rvd25yZXYueG1sTI9BT8Mw&#10;DIXvSPyHyEjcWDLGprU0nSYEJ6SJrhw4po3XVmuc0mRb+fczJ7j52U/P38s2k+vFGcfQedIwnykQ&#10;SLW3HTUaPsu3hzWIEA1Z03tCDT8YYJPf3mQmtf5CBZ73sREcQiE1GtoYh1TKULfoTJj5AYlvBz86&#10;E1mOjbSjuXC46+WjUivpTEf8oTUDvrRYH/cnp2H7RcVr972rPopD0ZVlouh9ddT6/m7aPoOIOMU/&#10;M/ziMzrkzFT5E9kgetZrNWerhsWTWoJgxzJZ8FDxJkkUyDyT/zvkVwAAAP//AwBQSwECLQAUAAYA&#10;CAAAACEAtoM4kv4AAADhAQAAEwAAAAAAAAAAAAAAAAAAAAAAW0NvbnRlbnRfVHlwZXNdLnhtbFBL&#10;AQItABQABgAIAAAAIQA4/SH/1gAAAJQBAAALAAAAAAAAAAAAAAAAAC8BAABfcmVscy8ucmVsc1BL&#10;AQItABQABgAIAAAAIQB/uEoZywIAANEFAAAOAAAAAAAAAAAAAAAAAC4CAABkcnMvZTJvRG9jLnht&#10;bFBLAQItABQABgAIAAAAIQBF4w3U4AAAAAsBAAAPAAAAAAAAAAAAAAAAACUFAABkcnMvZG93bnJl&#10;di54bWxQSwUGAAAAAAQABADzAAAAMgYAAAAA&#10;" o:allowoverlap="f" filled="f" stroked="f">
                <v:textbox inset="0,0,0,0">
                  <w:txbxContent>
                    <w:p w:rsidR="00647141" w:rsidRDefault="00185C31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  <w:r>
                        <w:rPr>
                          <w:rFonts w:cs="Arial"/>
                          <w:b/>
                          <w:szCs w:val="20"/>
                        </w:rPr>
                        <w:t xml:space="preserve">Vsem </w:t>
                      </w:r>
                      <w:r w:rsidR="00603A24">
                        <w:rPr>
                          <w:rFonts w:cs="Arial"/>
                          <w:b/>
                          <w:szCs w:val="20"/>
                        </w:rPr>
                        <w:t>p</w:t>
                      </w:r>
                      <w:r w:rsidR="0021715C">
                        <w:rPr>
                          <w:rFonts w:cs="Arial"/>
                          <w:b/>
                          <w:szCs w:val="20"/>
                        </w:rPr>
                        <w:t>otencialni</w:t>
                      </w:r>
                      <w:r>
                        <w:rPr>
                          <w:rFonts w:cs="Arial"/>
                          <w:b/>
                          <w:szCs w:val="20"/>
                        </w:rPr>
                        <w:t>m</w:t>
                      </w:r>
                      <w:r w:rsidR="0021715C">
                        <w:rPr>
                          <w:rFonts w:cs="Arial"/>
                          <w:b/>
                          <w:szCs w:val="20"/>
                        </w:rPr>
                        <w:t xml:space="preserve"> ponudnik</w:t>
                      </w:r>
                      <w:r>
                        <w:rPr>
                          <w:rFonts w:cs="Arial"/>
                          <w:b/>
                          <w:szCs w:val="20"/>
                        </w:rPr>
                        <w:t>om</w:t>
                      </w:r>
                    </w:p>
                    <w:p w:rsidR="0062285A" w:rsidRDefault="0062285A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</w:p>
                    <w:p w:rsidR="0062285A" w:rsidRPr="0021715C" w:rsidRDefault="0062285A" w:rsidP="00C26A05">
                      <w:pPr>
                        <w:rPr>
                          <w:b/>
                          <w:highlight w:val="yellow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F96744" w:rsidRPr="003F4B71">
        <w:rPr>
          <w:rFonts w:cs="Arial"/>
        </w:rPr>
        <w:t xml:space="preserve">Številka: </w:t>
      </w:r>
      <w:r w:rsidR="00F96744" w:rsidRPr="003F4B71">
        <w:rPr>
          <w:rFonts w:cs="Arial"/>
        </w:rPr>
        <w:tab/>
        <w:t>430-</w:t>
      </w:r>
      <w:r w:rsidR="0052170C">
        <w:rPr>
          <w:rFonts w:cs="Arial"/>
        </w:rPr>
        <w:t>1401</w:t>
      </w:r>
      <w:r w:rsidR="00F96744" w:rsidRPr="003F4B71">
        <w:rPr>
          <w:rFonts w:cs="Arial"/>
        </w:rPr>
        <w:t>/</w:t>
      </w:r>
      <w:r w:rsidR="0021715C" w:rsidRPr="00AE298D">
        <w:rPr>
          <w:rFonts w:cs="Arial"/>
        </w:rPr>
        <w:t>2020</w:t>
      </w:r>
      <w:r w:rsidR="00F96744" w:rsidRPr="00731872">
        <w:rPr>
          <w:rFonts w:cs="Arial"/>
        </w:rPr>
        <w:t>/</w:t>
      </w:r>
      <w:r w:rsidR="00716517" w:rsidRPr="00731872">
        <w:rPr>
          <w:rFonts w:cs="Arial"/>
        </w:rPr>
        <w:t>11</w:t>
      </w:r>
      <w:r w:rsidR="0052170C" w:rsidRPr="00AE298D">
        <w:rPr>
          <w:rFonts w:cs="Arial"/>
        </w:rPr>
        <w:t xml:space="preserve"> (1631</w:t>
      </w:r>
      <w:r w:rsidR="00F96744" w:rsidRPr="00434FD0">
        <w:rPr>
          <w:rFonts w:cs="Arial"/>
        </w:rPr>
        <w:t>-</w:t>
      </w:r>
      <w:r w:rsidR="00D870B2">
        <w:rPr>
          <w:rFonts w:cs="Arial"/>
        </w:rPr>
        <w:t>10</w:t>
      </w:r>
      <w:r w:rsidR="00F96744" w:rsidRPr="00434FD0">
        <w:rPr>
          <w:rFonts w:cs="Arial"/>
        </w:rPr>
        <w:t>)</w:t>
      </w:r>
    </w:p>
    <w:p w:rsidR="00F96744" w:rsidRPr="003F4B71" w:rsidRDefault="00F96744" w:rsidP="000E530F">
      <w:pPr>
        <w:pStyle w:val="datumtevilka"/>
        <w:spacing w:line="276" w:lineRule="auto"/>
        <w:rPr>
          <w:rFonts w:cs="Arial"/>
        </w:rPr>
      </w:pPr>
      <w:r w:rsidRPr="00434FD0">
        <w:rPr>
          <w:rFonts w:cs="Arial"/>
        </w:rPr>
        <w:t xml:space="preserve">Datum: </w:t>
      </w:r>
      <w:r w:rsidRPr="00434FD0">
        <w:rPr>
          <w:rFonts w:cs="Arial"/>
        </w:rPr>
        <w:tab/>
      </w:r>
      <w:r w:rsidR="00736DCF">
        <w:rPr>
          <w:rFonts w:cs="Arial"/>
        </w:rPr>
        <w:t>25</w:t>
      </w:r>
      <w:r w:rsidR="00CE75A2">
        <w:rPr>
          <w:rFonts w:cs="Arial"/>
        </w:rPr>
        <w:t>. 1</w:t>
      </w:r>
      <w:r w:rsidR="00B56237" w:rsidRPr="00CD344A">
        <w:rPr>
          <w:rFonts w:cs="Arial"/>
        </w:rPr>
        <w:t>.</w:t>
      </w:r>
      <w:r w:rsidR="00CE75A2">
        <w:rPr>
          <w:rFonts w:cs="Arial"/>
        </w:rPr>
        <w:t xml:space="preserve"> 2021</w:t>
      </w:r>
    </w:p>
    <w:p w:rsidR="00F96744" w:rsidRDefault="00F96744" w:rsidP="000E530F">
      <w:pPr>
        <w:spacing w:line="276" w:lineRule="auto"/>
        <w:rPr>
          <w:rFonts w:cs="Arial"/>
          <w:szCs w:val="20"/>
          <w:lang w:val="pl-PL"/>
        </w:rPr>
      </w:pPr>
    </w:p>
    <w:p w:rsidR="00823D38" w:rsidRPr="003F4B71" w:rsidRDefault="00823D38" w:rsidP="000E530F">
      <w:pPr>
        <w:spacing w:line="276" w:lineRule="auto"/>
        <w:rPr>
          <w:rFonts w:cs="Arial"/>
          <w:szCs w:val="20"/>
          <w:lang w:val="pl-PL"/>
        </w:rPr>
      </w:pPr>
    </w:p>
    <w:p w:rsidR="00865E72" w:rsidRPr="003F4B71" w:rsidRDefault="007C1790" w:rsidP="000E530F">
      <w:pPr>
        <w:spacing w:line="276" w:lineRule="auto"/>
        <w:ind w:left="1700" w:hanging="1700"/>
        <w:jc w:val="both"/>
        <w:rPr>
          <w:rFonts w:cs="Arial"/>
          <w:b/>
          <w:szCs w:val="20"/>
          <w:lang w:val="pl-PL"/>
        </w:rPr>
      </w:pPr>
      <w:r w:rsidRPr="003F4B71">
        <w:rPr>
          <w:rFonts w:cs="Arial"/>
          <w:b/>
          <w:szCs w:val="20"/>
          <w:lang w:val="pl-PL"/>
        </w:rPr>
        <w:t xml:space="preserve">Zadeva: </w:t>
      </w:r>
      <w:r w:rsidRPr="003F4B71">
        <w:rPr>
          <w:rFonts w:cs="Arial"/>
          <w:b/>
          <w:szCs w:val="20"/>
          <w:lang w:val="pl-PL"/>
        </w:rPr>
        <w:tab/>
      </w:r>
      <w:r w:rsidR="009D3569">
        <w:rPr>
          <w:rFonts w:cs="Arial"/>
          <w:b/>
          <w:szCs w:val="20"/>
          <w:lang w:val="pl-PL"/>
        </w:rPr>
        <w:t>Sprememba razpisne dokumentacije</w:t>
      </w:r>
    </w:p>
    <w:p w:rsidR="00B56237" w:rsidRPr="003F4B71" w:rsidRDefault="00B56237" w:rsidP="000E530F">
      <w:pPr>
        <w:spacing w:line="276" w:lineRule="auto"/>
        <w:ind w:left="1700" w:hanging="1700"/>
        <w:jc w:val="both"/>
        <w:rPr>
          <w:rFonts w:cs="Arial"/>
          <w:szCs w:val="20"/>
        </w:rPr>
      </w:pPr>
    </w:p>
    <w:p w:rsidR="00F96744" w:rsidRPr="003F4B71" w:rsidRDefault="00F54C91" w:rsidP="000E530F">
      <w:pPr>
        <w:spacing w:line="276" w:lineRule="auto"/>
        <w:ind w:left="1440"/>
        <w:rPr>
          <w:rFonts w:cs="Arial"/>
          <w:b/>
          <w:szCs w:val="20"/>
        </w:rPr>
      </w:pPr>
      <w:r w:rsidRPr="003F4B71">
        <w:rPr>
          <w:rFonts w:cs="Arial"/>
          <w:b/>
          <w:szCs w:val="20"/>
          <w:lang w:val="pl-PL"/>
        </w:rPr>
        <w:t xml:space="preserve">  </w:t>
      </w:r>
    </w:p>
    <w:p w:rsidR="00D870B2" w:rsidRPr="003F4B71" w:rsidRDefault="00D870B2" w:rsidP="000E530F">
      <w:pPr>
        <w:spacing w:line="276" w:lineRule="auto"/>
        <w:jc w:val="both"/>
        <w:rPr>
          <w:rFonts w:cs="Arial"/>
          <w:szCs w:val="20"/>
        </w:rPr>
      </w:pPr>
      <w:r w:rsidRPr="003F4B71">
        <w:rPr>
          <w:rFonts w:cs="Arial"/>
          <w:szCs w:val="20"/>
        </w:rPr>
        <w:t xml:space="preserve">V zvezi z javnim naročilom za oddajo naročila </w:t>
      </w:r>
      <w:r>
        <w:rPr>
          <w:rFonts w:cs="Arial"/>
          <w:szCs w:val="20"/>
        </w:rPr>
        <w:t>blaga</w:t>
      </w:r>
      <w:r w:rsidRPr="003F4B71">
        <w:rPr>
          <w:rFonts w:cs="Arial"/>
          <w:szCs w:val="20"/>
        </w:rPr>
        <w:t xml:space="preserve"> po </w:t>
      </w:r>
      <w:r>
        <w:rPr>
          <w:rFonts w:cs="Arial"/>
          <w:szCs w:val="20"/>
        </w:rPr>
        <w:t xml:space="preserve">odprtem </w:t>
      </w:r>
      <w:r w:rsidRPr="003F4B71">
        <w:rPr>
          <w:rFonts w:cs="Arial"/>
          <w:szCs w:val="20"/>
        </w:rPr>
        <w:t xml:space="preserve">postopku </w:t>
      </w:r>
      <w:r>
        <w:rPr>
          <w:rFonts w:cs="Arial"/>
          <w:szCs w:val="20"/>
        </w:rPr>
        <w:t xml:space="preserve">za </w:t>
      </w:r>
      <w:r w:rsidR="00155B86">
        <w:rPr>
          <w:rFonts w:cs="Arial"/>
          <w:szCs w:val="20"/>
        </w:rPr>
        <w:t>nakup in dobavo zaščitnih rokavic za enkratno uporabo in medicinskih mask TIP IIR</w:t>
      </w:r>
      <w:r w:rsidR="0021715C">
        <w:rPr>
          <w:rFonts w:cs="Arial"/>
          <w:szCs w:val="20"/>
        </w:rPr>
        <w:t xml:space="preserve"> za varovanje pred okužbami z nal</w:t>
      </w:r>
      <w:r w:rsidR="00461DB3">
        <w:rPr>
          <w:rFonts w:cs="Arial"/>
          <w:szCs w:val="20"/>
        </w:rPr>
        <w:t>ezljivimi boleznimi, št. 430-1401</w:t>
      </w:r>
      <w:r w:rsidR="0021715C">
        <w:rPr>
          <w:rFonts w:cs="Arial"/>
          <w:szCs w:val="20"/>
        </w:rPr>
        <w:t>/2020</w:t>
      </w:r>
      <w:r w:rsidRPr="003F4B71">
        <w:rPr>
          <w:rFonts w:cs="Arial"/>
          <w:szCs w:val="20"/>
        </w:rPr>
        <w:t xml:space="preserve">, </w:t>
      </w:r>
      <w:r w:rsidRPr="00216760">
        <w:rPr>
          <w:rFonts w:cs="Arial"/>
          <w:szCs w:val="20"/>
        </w:rPr>
        <w:t>objavljenim v Uradnem</w:t>
      </w:r>
      <w:r w:rsidR="00461DB3">
        <w:rPr>
          <w:rFonts w:cs="Arial"/>
          <w:szCs w:val="20"/>
        </w:rPr>
        <w:t>u listu Evropske unije dne 29. 12</w:t>
      </w:r>
      <w:r w:rsidRPr="00216760">
        <w:rPr>
          <w:rFonts w:cs="Arial"/>
          <w:szCs w:val="20"/>
        </w:rPr>
        <w:t xml:space="preserve">. 2020, pod objavo št. 2020/S </w:t>
      </w:r>
      <w:r w:rsidR="00451CE0">
        <w:rPr>
          <w:rFonts w:cs="Arial"/>
          <w:szCs w:val="20"/>
        </w:rPr>
        <w:t>253-638337</w:t>
      </w:r>
      <w:r w:rsidRPr="00216760">
        <w:rPr>
          <w:rFonts w:cs="Arial"/>
          <w:szCs w:val="20"/>
        </w:rPr>
        <w:t xml:space="preserve"> in</w:t>
      </w:r>
      <w:r>
        <w:rPr>
          <w:rFonts w:cs="Arial"/>
          <w:szCs w:val="20"/>
        </w:rPr>
        <w:t xml:space="preserve"> na</w:t>
      </w:r>
      <w:r w:rsidR="00461DB3">
        <w:rPr>
          <w:rFonts w:cs="Arial"/>
          <w:szCs w:val="20"/>
        </w:rPr>
        <w:t xml:space="preserve"> portalu javnih naročil dne 28. 12</w:t>
      </w:r>
      <w:r>
        <w:rPr>
          <w:rFonts w:cs="Arial"/>
          <w:szCs w:val="20"/>
        </w:rPr>
        <w:t>. 2020</w:t>
      </w:r>
      <w:r w:rsidRPr="00216760">
        <w:rPr>
          <w:rFonts w:cs="Arial"/>
          <w:szCs w:val="20"/>
        </w:rPr>
        <w:t xml:space="preserve">, pod objavo št. </w:t>
      </w:r>
      <w:r w:rsidR="00461DB3">
        <w:rPr>
          <w:rFonts w:cs="Arial"/>
          <w:szCs w:val="20"/>
        </w:rPr>
        <w:t>JN008047</w:t>
      </w:r>
      <w:r w:rsidR="00F37960" w:rsidRPr="00F37960">
        <w:rPr>
          <w:rFonts w:cs="Arial"/>
          <w:szCs w:val="20"/>
        </w:rPr>
        <w:t>/2020-B01</w:t>
      </w:r>
      <w:r w:rsidRPr="003F4B71">
        <w:rPr>
          <w:rFonts w:cs="Arial"/>
          <w:szCs w:val="20"/>
        </w:rPr>
        <w:t xml:space="preserve">, </w:t>
      </w:r>
      <w:r w:rsidR="0032689E">
        <w:rPr>
          <w:rFonts w:cs="Arial"/>
          <w:szCs w:val="20"/>
        </w:rPr>
        <w:t>smo s strani potencialnega</w:t>
      </w:r>
      <w:r w:rsidR="00F37960">
        <w:rPr>
          <w:rFonts w:cs="Arial"/>
          <w:szCs w:val="20"/>
        </w:rPr>
        <w:t xml:space="preserve"> ponu</w:t>
      </w:r>
      <w:r w:rsidR="00185C31">
        <w:rPr>
          <w:rFonts w:cs="Arial"/>
          <w:szCs w:val="20"/>
        </w:rPr>
        <w:t>d</w:t>
      </w:r>
      <w:r w:rsidR="0032689E">
        <w:rPr>
          <w:rFonts w:cs="Arial"/>
          <w:szCs w:val="20"/>
        </w:rPr>
        <w:t>nika</w:t>
      </w:r>
      <w:r w:rsidR="00461DB3">
        <w:rPr>
          <w:rFonts w:cs="Arial"/>
          <w:szCs w:val="20"/>
        </w:rPr>
        <w:t xml:space="preserve"> pr</w:t>
      </w:r>
      <w:r w:rsidR="0032689E">
        <w:rPr>
          <w:rFonts w:cs="Arial"/>
          <w:szCs w:val="20"/>
        </w:rPr>
        <w:t xml:space="preserve">ejeli pisno vprašanje, na </w:t>
      </w:r>
      <w:r w:rsidR="00037734">
        <w:rPr>
          <w:rFonts w:cs="Arial"/>
          <w:szCs w:val="20"/>
        </w:rPr>
        <w:t>podlagi katerega se je naročnik odločil za</w:t>
      </w:r>
      <w:r w:rsidR="0032689E">
        <w:rPr>
          <w:rFonts w:cs="Arial"/>
          <w:szCs w:val="20"/>
        </w:rPr>
        <w:t xml:space="preserve"> spremembo razpisne dokumentacije</w:t>
      </w:r>
      <w:r w:rsidR="00037734">
        <w:rPr>
          <w:rFonts w:cs="Arial"/>
          <w:szCs w:val="20"/>
        </w:rPr>
        <w:t>, kot sledi v nadaljevanju</w:t>
      </w:r>
      <w:r w:rsidR="00F37960">
        <w:rPr>
          <w:rFonts w:cs="Arial"/>
          <w:szCs w:val="20"/>
        </w:rPr>
        <w:t>:</w:t>
      </w:r>
    </w:p>
    <w:p w:rsidR="00B16BCD" w:rsidRDefault="00B16BCD" w:rsidP="000E530F">
      <w:pPr>
        <w:spacing w:line="276" w:lineRule="auto"/>
        <w:jc w:val="both"/>
        <w:rPr>
          <w:rFonts w:cs="Arial"/>
          <w:szCs w:val="20"/>
        </w:rPr>
      </w:pPr>
    </w:p>
    <w:p w:rsidR="0036017E" w:rsidRDefault="0036017E" w:rsidP="000E530F">
      <w:pPr>
        <w:spacing w:line="276" w:lineRule="auto"/>
        <w:jc w:val="both"/>
        <w:rPr>
          <w:rFonts w:cs="Arial"/>
          <w:szCs w:val="20"/>
        </w:rPr>
      </w:pPr>
    </w:p>
    <w:p w:rsidR="00B16BCD" w:rsidRPr="0032689E" w:rsidRDefault="00037734" w:rsidP="000E530F">
      <w:pPr>
        <w:spacing w:line="276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>I</w:t>
      </w:r>
      <w:r w:rsidR="006D5E07">
        <w:rPr>
          <w:rFonts w:cs="Arial"/>
          <w:b/>
          <w:szCs w:val="20"/>
        </w:rPr>
        <w:t>. SPREMEMBA</w:t>
      </w:r>
      <w:r w:rsidR="0004558E" w:rsidRPr="0032689E">
        <w:rPr>
          <w:rFonts w:cs="Arial"/>
          <w:b/>
          <w:szCs w:val="20"/>
        </w:rPr>
        <w:t xml:space="preserve"> RAZPISNE DOKUMENTACIJE</w:t>
      </w:r>
    </w:p>
    <w:p w:rsidR="0032689E" w:rsidRDefault="0032689E" w:rsidP="000E530F">
      <w:pPr>
        <w:spacing w:line="276" w:lineRule="auto"/>
        <w:rPr>
          <w:rFonts w:cs="Arial"/>
          <w:szCs w:val="20"/>
        </w:rPr>
      </w:pPr>
    </w:p>
    <w:p w:rsidR="006D5E07" w:rsidRDefault="006D5E07" w:rsidP="000E530F">
      <w:pPr>
        <w:spacing w:line="276" w:lineRule="auto"/>
        <w:jc w:val="both"/>
        <w:rPr>
          <w:rFonts w:cs="Arial"/>
          <w:szCs w:val="20"/>
        </w:rPr>
      </w:pPr>
      <w:r w:rsidRPr="006D5E07">
        <w:rPr>
          <w:rFonts w:cs="Arial"/>
          <w:szCs w:val="20"/>
        </w:rPr>
        <w:t>Glede na naravo spremembe razpisne dokumentacije in vezano na čas po</w:t>
      </w:r>
      <w:r w:rsidR="00404A6A">
        <w:rPr>
          <w:rFonts w:cs="Arial"/>
          <w:szCs w:val="20"/>
        </w:rPr>
        <w:t>daje odgovora in spodaj navedeno spremembo</w:t>
      </w:r>
      <w:r w:rsidRPr="006D5E07">
        <w:rPr>
          <w:rFonts w:cs="Arial"/>
          <w:szCs w:val="20"/>
        </w:rPr>
        <w:t>, naročnik podaljšuje rok za oddajo ponudb, in sicer podaja naslednje spremembe razpisne dokumentacije:</w:t>
      </w:r>
    </w:p>
    <w:p w:rsidR="006D5E07" w:rsidRDefault="006D5E07" w:rsidP="000E530F">
      <w:pPr>
        <w:spacing w:line="276" w:lineRule="auto"/>
        <w:rPr>
          <w:rFonts w:cs="Arial"/>
          <w:szCs w:val="20"/>
        </w:rPr>
      </w:pPr>
    </w:p>
    <w:p w:rsidR="006D5E07" w:rsidRDefault="006D5E07" w:rsidP="000E530F">
      <w:pPr>
        <w:spacing w:line="276" w:lineRule="auto"/>
        <w:rPr>
          <w:rFonts w:cs="Arial"/>
          <w:szCs w:val="20"/>
        </w:rPr>
      </w:pPr>
    </w:p>
    <w:p w:rsidR="006D5E07" w:rsidRPr="006D5E07" w:rsidRDefault="006D5E07" w:rsidP="000E530F">
      <w:pPr>
        <w:numPr>
          <w:ilvl w:val="0"/>
          <w:numId w:val="29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cs="Arial"/>
          <w:b/>
          <w:szCs w:val="22"/>
        </w:rPr>
      </w:pPr>
      <w:r w:rsidRPr="006D5E07">
        <w:rPr>
          <w:rFonts w:cs="Arial"/>
          <w:b/>
          <w:szCs w:val="22"/>
        </w:rPr>
        <w:t xml:space="preserve">Naročnik v I. delu razpisne dokumentacije </w:t>
      </w:r>
      <w:r w:rsidRPr="006D5E07">
        <w:rPr>
          <w:rFonts w:cs="Arial"/>
          <w:b/>
          <w:szCs w:val="20"/>
        </w:rPr>
        <w:t>(Povabilo k oddaji ponudbe in navodila ponudnikom za izdelavo ponudbe</w:t>
      </w:r>
      <w:r w:rsidRPr="006D5E07">
        <w:rPr>
          <w:rFonts w:cs="Arial"/>
          <w:b/>
          <w:szCs w:val="22"/>
        </w:rPr>
        <w:t>) spreminja rok za oddajo ponudb in datum odpiranja ponudb kot sledi:</w:t>
      </w:r>
    </w:p>
    <w:p w:rsidR="006D5E07" w:rsidRPr="001A6B61" w:rsidRDefault="006D5E07" w:rsidP="000E530F">
      <w:pPr>
        <w:numPr>
          <w:ilvl w:val="1"/>
          <w:numId w:val="28"/>
        </w:numPr>
        <w:spacing w:line="276" w:lineRule="auto"/>
        <w:jc w:val="both"/>
        <w:rPr>
          <w:rFonts w:cs="Arial"/>
          <w:szCs w:val="22"/>
        </w:rPr>
      </w:pPr>
      <w:r w:rsidRPr="006D5E07">
        <w:rPr>
          <w:rFonts w:cs="Arial"/>
          <w:szCs w:val="22"/>
        </w:rPr>
        <w:t xml:space="preserve">Na strani 4 v poglavju 3. (Rok in način predložitve ponudbe) se spremeni datum predložitve ponudbe, in sicer se ponudba šteje za pravočasno, če jo naročnik prejme preko sistema e-JN najkasneje do </w:t>
      </w:r>
      <w:r w:rsidR="005362F4">
        <w:rPr>
          <w:rFonts w:cs="Arial"/>
          <w:b/>
          <w:color w:val="FF0000"/>
          <w:szCs w:val="22"/>
        </w:rPr>
        <w:t>9</w:t>
      </w:r>
      <w:r w:rsidRPr="006D5E07">
        <w:rPr>
          <w:rFonts w:cs="Arial"/>
          <w:b/>
          <w:color w:val="FF0000"/>
          <w:szCs w:val="22"/>
        </w:rPr>
        <w:t xml:space="preserve">. </w:t>
      </w:r>
      <w:r w:rsidR="005362F4">
        <w:rPr>
          <w:rFonts w:cs="Arial"/>
          <w:b/>
          <w:szCs w:val="22"/>
        </w:rPr>
        <w:t>2. 2021</w:t>
      </w:r>
      <w:r w:rsidRPr="00123F35">
        <w:rPr>
          <w:rFonts w:cs="Arial"/>
          <w:b/>
          <w:szCs w:val="22"/>
        </w:rPr>
        <w:t xml:space="preserve"> do 11.00</w:t>
      </w:r>
      <w:r w:rsidR="005362F4" w:rsidRPr="005362F4">
        <w:rPr>
          <w:rFonts w:eastAsia="Calibri"/>
          <w:b/>
        </w:rPr>
        <w:t xml:space="preserve"> </w:t>
      </w:r>
      <w:r w:rsidR="005362F4" w:rsidRPr="00556F6B">
        <w:rPr>
          <w:rFonts w:eastAsia="Calibri"/>
          <w:b/>
        </w:rPr>
        <w:t>ure</w:t>
      </w:r>
      <w:r w:rsidR="005362F4">
        <w:rPr>
          <w:rFonts w:eastAsia="Calibri"/>
          <w:b/>
        </w:rPr>
        <w:t xml:space="preserve"> </w:t>
      </w:r>
      <w:r w:rsidR="005362F4" w:rsidRPr="002A1A43">
        <w:rPr>
          <w:rFonts w:cs="Arial"/>
          <w:b/>
          <w:szCs w:val="20"/>
        </w:rPr>
        <w:t xml:space="preserve">ter če do </w:t>
      </w:r>
      <w:r w:rsidR="005362F4">
        <w:rPr>
          <w:rFonts w:cs="Arial"/>
          <w:b/>
          <w:szCs w:val="20"/>
        </w:rPr>
        <w:t>tega enakega roka prejme vzorce blaga</w:t>
      </w:r>
      <w:r w:rsidR="005362F4" w:rsidRPr="002A1A43">
        <w:rPr>
          <w:rFonts w:cs="Arial"/>
          <w:b/>
          <w:szCs w:val="20"/>
        </w:rPr>
        <w:t>, kot je navedeno v točki 3.2</w:t>
      </w:r>
      <w:r w:rsidR="005362F4" w:rsidRPr="00E54D2B">
        <w:rPr>
          <w:rFonts w:cs="Arial"/>
          <w:b/>
          <w:szCs w:val="20"/>
        </w:rPr>
        <w:t xml:space="preserve"> teh navodil</w:t>
      </w:r>
      <w:r w:rsidRPr="00123F35">
        <w:rPr>
          <w:rFonts w:cs="Arial"/>
          <w:szCs w:val="22"/>
        </w:rPr>
        <w:t>,</w:t>
      </w:r>
    </w:p>
    <w:p w:rsidR="006D5E07" w:rsidRPr="001A6B61" w:rsidRDefault="006D5E07" w:rsidP="000E530F">
      <w:pPr>
        <w:numPr>
          <w:ilvl w:val="1"/>
          <w:numId w:val="28"/>
        </w:numPr>
        <w:spacing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Na</w:t>
      </w:r>
      <w:r w:rsidR="005362F4">
        <w:rPr>
          <w:rFonts w:cs="Arial"/>
          <w:szCs w:val="22"/>
        </w:rPr>
        <w:t xml:space="preserve"> strani 5</w:t>
      </w:r>
      <w:r w:rsidRPr="001A6B61">
        <w:rPr>
          <w:rFonts w:cs="Arial"/>
          <w:szCs w:val="22"/>
        </w:rPr>
        <w:t xml:space="preserve"> v poglavju 4. </w:t>
      </w:r>
      <w:r w:rsidRPr="00F27346">
        <w:rPr>
          <w:rFonts w:cs="Arial"/>
          <w:szCs w:val="22"/>
        </w:rPr>
        <w:t xml:space="preserve">(Odpiranje ponudb) se spremeni datum odpiranja ponudb, in sicer: odpiranje ponudb bo potekalo avtomatično v sistemu e-JN </w:t>
      </w:r>
      <w:r w:rsidRPr="00F27346">
        <w:rPr>
          <w:rFonts w:cs="Arial"/>
          <w:b/>
          <w:szCs w:val="22"/>
        </w:rPr>
        <w:t xml:space="preserve">dne </w:t>
      </w:r>
      <w:r w:rsidR="005362F4">
        <w:rPr>
          <w:rFonts w:cs="Arial"/>
          <w:b/>
          <w:color w:val="FF0000"/>
          <w:szCs w:val="22"/>
        </w:rPr>
        <w:t>9</w:t>
      </w:r>
      <w:r w:rsidRPr="00F27346">
        <w:rPr>
          <w:rFonts w:cs="Arial"/>
          <w:b/>
          <w:color w:val="FF0000"/>
          <w:szCs w:val="22"/>
        </w:rPr>
        <w:t xml:space="preserve">. </w:t>
      </w:r>
      <w:r w:rsidR="005362F4">
        <w:rPr>
          <w:rFonts w:cs="Arial"/>
          <w:b/>
          <w:szCs w:val="22"/>
        </w:rPr>
        <w:t>2. 2021</w:t>
      </w:r>
      <w:r w:rsidRPr="00123F35">
        <w:rPr>
          <w:rFonts w:cs="Arial"/>
          <w:b/>
          <w:szCs w:val="22"/>
        </w:rPr>
        <w:t xml:space="preserve"> </w:t>
      </w:r>
      <w:r w:rsidRPr="001A6B61">
        <w:rPr>
          <w:rFonts w:cs="Arial"/>
          <w:szCs w:val="22"/>
        </w:rPr>
        <w:t xml:space="preserve">in se bo začelo </w:t>
      </w:r>
      <w:r w:rsidRPr="00123F35">
        <w:rPr>
          <w:rFonts w:cs="Arial"/>
          <w:b/>
          <w:szCs w:val="22"/>
        </w:rPr>
        <w:t>ob 12.00 uri</w:t>
      </w:r>
      <w:r>
        <w:rPr>
          <w:rFonts w:cs="Arial"/>
          <w:szCs w:val="22"/>
        </w:rPr>
        <w:t>.</w:t>
      </w:r>
    </w:p>
    <w:p w:rsidR="006D5E07" w:rsidRPr="00E8449B" w:rsidRDefault="006D5E07" w:rsidP="000E530F">
      <w:pPr>
        <w:spacing w:line="276" w:lineRule="auto"/>
        <w:ind w:left="426"/>
        <w:jc w:val="both"/>
        <w:rPr>
          <w:rFonts w:cs="Arial"/>
          <w:noProof/>
          <w:szCs w:val="22"/>
          <w:lang w:val="it-IT"/>
        </w:rPr>
      </w:pPr>
      <w:r w:rsidRPr="00E8449B">
        <w:rPr>
          <w:rFonts w:cs="Arial"/>
          <w:szCs w:val="22"/>
          <w:lang w:val="it-IT"/>
        </w:rPr>
        <w:t>Zahteva glede veljavnosti ponudbe ostaja nespremenjena.</w:t>
      </w:r>
    </w:p>
    <w:p w:rsidR="006D5E07" w:rsidRPr="006D5E07" w:rsidRDefault="006D5E07" w:rsidP="000E530F">
      <w:pPr>
        <w:spacing w:line="276" w:lineRule="auto"/>
        <w:rPr>
          <w:rFonts w:cs="Arial"/>
          <w:szCs w:val="20"/>
          <w:lang w:val="it-IT"/>
        </w:rPr>
      </w:pPr>
    </w:p>
    <w:p w:rsidR="00197439" w:rsidRDefault="00197439" w:rsidP="000E530F">
      <w:pPr>
        <w:spacing w:line="276" w:lineRule="auto"/>
        <w:rPr>
          <w:rFonts w:cs="Arial"/>
          <w:szCs w:val="20"/>
        </w:rPr>
      </w:pPr>
    </w:p>
    <w:p w:rsidR="00B94E88" w:rsidRPr="00B94E88" w:rsidRDefault="00404A6A" w:rsidP="000E530F">
      <w:pPr>
        <w:tabs>
          <w:tab w:val="left" w:pos="142"/>
        </w:tabs>
        <w:spacing w:line="276" w:lineRule="auto"/>
        <w:ind w:left="284" w:hanging="284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2</w:t>
      </w:r>
      <w:r w:rsidR="009D2C58" w:rsidRPr="00773536">
        <w:rPr>
          <w:rFonts w:cs="Arial"/>
          <w:b/>
          <w:szCs w:val="20"/>
        </w:rPr>
        <w:t xml:space="preserve">. </w:t>
      </w:r>
      <w:r w:rsidR="00B94E88" w:rsidRPr="00773536">
        <w:rPr>
          <w:rFonts w:cs="Arial"/>
          <w:b/>
          <w:szCs w:val="20"/>
        </w:rPr>
        <w:t>Sprememba v ll. delu razpisne dokumentacije</w:t>
      </w:r>
      <w:r w:rsidR="00B94E88" w:rsidRPr="00B94E88">
        <w:rPr>
          <w:rFonts w:cs="Arial"/>
          <w:szCs w:val="20"/>
        </w:rPr>
        <w:t xml:space="preserve"> (Opis predmeta javnega naročila in zahteve na</w:t>
      </w:r>
      <w:r w:rsidR="00B94E88">
        <w:rPr>
          <w:rFonts w:cs="Arial"/>
          <w:szCs w:val="20"/>
        </w:rPr>
        <w:t>ročnika) in sicer se spremeni</w:t>
      </w:r>
      <w:r w:rsidR="00B94E88" w:rsidRPr="00B94E88">
        <w:rPr>
          <w:rFonts w:cs="Arial"/>
          <w:szCs w:val="20"/>
        </w:rPr>
        <w:t xml:space="preserve"> točka</w:t>
      </w:r>
      <w:r w:rsidR="00B94E88">
        <w:rPr>
          <w:rFonts w:cs="Arial"/>
          <w:szCs w:val="20"/>
        </w:rPr>
        <w:t xml:space="preserve"> 1.1</w:t>
      </w:r>
      <w:r w:rsidR="00B94E88" w:rsidRPr="00B94E88">
        <w:rPr>
          <w:rFonts w:cs="Arial"/>
          <w:szCs w:val="20"/>
        </w:rPr>
        <w:t xml:space="preserve"> (SKLOP 1: Zaščitne rokavice za enkratno uporabo, ki izpolnjujejo naslednje:) tako, da se po novem glasi:</w:t>
      </w:r>
    </w:p>
    <w:p w:rsidR="00B94E88" w:rsidRPr="00B94E88" w:rsidRDefault="00B94E88" w:rsidP="000E530F">
      <w:pPr>
        <w:spacing w:line="276" w:lineRule="auto"/>
        <w:rPr>
          <w:rFonts w:cs="Arial"/>
          <w:szCs w:val="20"/>
        </w:rPr>
      </w:pPr>
    </w:p>
    <w:p w:rsidR="00B94E88" w:rsidRPr="00B94E88" w:rsidRDefault="00B94E88" w:rsidP="000E530F">
      <w:pPr>
        <w:spacing w:line="276" w:lineRule="auto"/>
        <w:rPr>
          <w:rFonts w:cs="Arial"/>
          <w:b/>
          <w:szCs w:val="20"/>
          <w:u w:val="single"/>
        </w:rPr>
      </w:pPr>
      <w:r w:rsidRPr="00B94E88">
        <w:rPr>
          <w:rFonts w:cs="Arial"/>
          <w:b/>
          <w:szCs w:val="20"/>
        </w:rPr>
        <w:t>1.1.1.</w:t>
      </w:r>
      <w:r w:rsidRPr="00B94E88">
        <w:rPr>
          <w:rFonts w:cs="Arial"/>
          <w:b/>
          <w:szCs w:val="20"/>
        </w:rPr>
        <w:tab/>
      </w:r>
      <w:r w:rsidRPr="00B94E88">
        <w:rPr>
          <w:rFonts w:cs="Arial"/>
          <w:b/>
          <w:szCs w:val="20"/>
          <w:u w:val="single"/>
        </w:rPr>
        <w:t>Tehnične zahteve naročnika:</w:t>
      </w:r>
    </w:p>
    <w:p w:rsidR="00B94E88" w:rsidRPr="00B94E88" w:rsidRDefault="00B94E88" w:rsidP="000E530F">
      <w:pPr>
        <w:spacing w:line="276" w:lineRule="auto"/>
        <w:ind w:left="567"/>
        <w:rPr>
          <w:rFonts w:cs="Arial"/>
          <w:szCs w:val="20"/>
        </w:rPr>
      </w:pPr>
      <w:r w:rsidRPr="00B94E88">
        <w:rPr>
          <w:rFonts w:cs="Arial"/>
          <w:szCs w:val="20"/>
        </w:rPr>
        <w:lastRenderedPageBreak/>
        <w:t>-</w:t>
      </w:r>
      <w:r w:rsidRPr="00B94E88">
        <w:rPr>
          <w:rFonts w:cs="Arial"/>
          <w:szCs w:val="20"/>
        </w:rPr>
        <w:tab/>
        <w:t>zagotavljanje zaščite pred nevarnimi kemikalijami in mikroorganizmi</w:t>
      </w:r>
    </w:p>
    <w:p w:rsidR="00B94E88" w:rsidRPr="00B94E88" w:rsidRDefault="00B94E88" w:rsidP="000E530F">
      <w:pPr>
        <w:spacing w:line="276" w:lineRule="auto"/>
        <w:ind w:left="567"/>
        <w:rPr>
          <w:rFonts w:cs="Arial"/>
          <w:szCs w:val="20"/>
        </w:rPr>
      </w:pPr>
      <w:r w:rsidRPr="00B94E88">
        <w:rPr>
          <w:rFonts w:cs="Arial"/>
          <w:szCs w:val="20"/>
        </w:rPr>
        <w:t>-</w:t>
      </w:r>
      <w:r w:rsidRPr="00B94E88">
        <w:rPr>
          <w:rFonts w:cs="Arial"/>
          <w:szCs w:val="20"/>
        </w:rPr>
        <w:tab/>
        <w:t>material nitril ali kombinacija neoprena in nitrila</w:t>
      </w:r>
    </w:p>
    <w:p w:rsidR="00B94E88" w:rsidRPr="00B94E88" w:rsidRDefault="00B94E88" w:rsidP="000E530F">
      <w:pPr>
        <w:spacing w:line="276" w:lineRule="auto"/>
        <w:ind w:left="567"/>
        <w:rPr>
          <w:rFonts w:cs="Arial"/>
          <w:szCs w:val="20"/>
        </w:rPr>
      </w:pPr>
      <w:r w:rsidRPr="00B94E88">
        <w:rPr>
          <w:rFonts w:cs="Arial"/>
          <w:szCs w:val="20"/>
        </w:rPr>
        <w:t>-</w:t>
      </w:r>
      <w:r w:rsidRPr="00B94E88">
        <w:rPr>
          <w:rFonts w:cs="Arial"/>
          <w:szCs w:val="20"/>
        </w:rPr>
        <w:tab/>
        <w:t>brez pudra</w:t>
      </w:r>
    </w:p>
    <w:p w:rsidR="00B94E88" w:rsidRPr="00B94E88" w:rsidRDefault="00B94E88" w:rsidP="000E530F">
      <w:pPr>
        <w:spacing w:line="276" w:lineRule="auto"/>
        <w:ind w:left="567"/>
        <w:rPr>
          <w:rFonts w:cs="Arial"/>
          <w:szCs w:val="20"/>
        </w:rPr>
      </w:pPr>
      <w:r w:rsidRPr="00B94E88">
        <w:rPr>
          <w:rFonts w:cs="Arial"/>
          <w:szCs w:val="20"/>
        </w:rPr>
        <w:t>-</w:t>
      </w:r>
      <w:r w:rsidRPr="00B94E88">
        <w:rPr>
          <w:rFonts w:cs="Arial"/>
          <w:szCs w:val="20"/>
        </w:rPr>
        <w:tab/>
        <w:t>hrapave konice prstov</w:t>
      </w:r>
    </w:p>
    <w:p w:rsidR="00B94E88" w:rsidRDefault="00B94E88" w:rsidP="000E530F">
      <w:pPr>
        <w:spacing w:line="276" w:lineRule="auto"/>
        <w:ind w:left="567"/>
        <w:rPr>
          <w:rFonts w:cs="Arial"/>
          <w:szCs w:val="20"/>
        </w:rPr>
      </w:pPr>
      <w:r w:rsidRPr="00B94E88">
        <w:rPr>
          <w:rFonts w:cs="Arial"/>
          <w:szCs w:val="20"/>
        </w:rPr>
        <w:t>-</w:t>
      </w:r>
      <w:r w:rsidRPr="00B94E88">
        <w:rPr>
          <w:rFonts w:cs="Arial"/>
          <w:szCs w:val="20"/>
        </w:rPr>
        <w:tab/>
        <w:t>dolžina min. 240 mm</w:t>
      </w:r>
    </w:p>
    <w:p w:rsidR="00AF2819" w:rsidRPr="00AF2819" w:rsidRDefault="00AF2819" w:rsidP="000E530F">
      <w:pPr>
        <w:spacing w:line="276" w:lineRule="auto"/>
        <w:ind w:left="567"/>
        <w:rPr>
          <w:rFonts w:cs="Arial"/>
          <w:color w:val="FF0000"/>
          <w:szCs w:val="20"/>
        </w:rPr>
      </w:pPr>
      <w:r w:rsidRPr="00AF2819">
        <w:rPr>
          <w:rFonts w:cs="Arial"/>
          <w:color w:val="FF0000"/>
          <w:szCs w:val="20"/>
        </w:rPr>
        <w:t>- enojna debelina rokavic</w:t>
      </w:r>
      <w:r>
        <w:rPr>
          <w:rFonts w:cs="Arial"/>
          <w:color w:val="FF0000"/>
          <w:szCs w:val="20"/>
        </w:rPr>
        <w:t xml:space="preserve"> na konicah prstov min. 0,12 mm</w:t>
      </w:r>
    </w:p>
    <w:p w:rsidR="00B94E88" w:rsidRPr="00B94E88" w:rsidRDefault="00B94E88" w:rsidP="000E530F">
      <w:pPr>
        <w:spacing w:line="276" w:lineRule="auto"/>
        <w:ind w:left="567"/>
        <w:rPr>
          <w:rFonts w:cs="Arial"/>
          <w:szCs w:val="20"/>
        </w:rPr>
      </w:pPr>
      <w:r w:rsidRPr="00B94E88">
        <w:rPr>
          <w:rFonts w:cs="Arial"/>
          <w:szCs w:val="20"/>
        </w:rPr>
        <w:t>-</w:t>
      </w:r>
      <w:r w:rsidRPr="00B94E88">
        <w:rPr>
          <w:rFonts w:cs="Arial"/>
          <w:szCs w:val="20"/>
        </w:rPr>
        <w:tab/>
        <w:t xml:space="preserve">AQL od 0,65 do 1,5 (testna metoda EN 374) </w:t>
      </w:r>
    </w:p>
    <w:p w:rsidR="00B94E88" w:rsidRPr="00B94E88" w:rsidRDefault="00B94E88" w:rsidP="000E530F">
      <w:pPr>
        <w:spacing w:line="276" w:lineRule="auto"/>
        <w:ind w:left="567"/>
        <w:rPr>
          <w:rFonts w:cs="Arial"/>
          <w:szCs w:val="20"/>
        </w:rPr>
      </w:pPr>
      <w:r w:rsidRPr="00B94E88">
        <w:rPr>
          <w:rFonts w:cs="Arial"/>
          <w:szCs w:val="20"/>
        </w:rPr>
        <w:t>-</w:t>
      </w:r>
      <w:r w:rsidRPr="00B94E88">
        <w:rPr>
          <w:rFonts w:cs="Arial"/>
          <w:szCs w:val="20"/>
        </w:rPr>
        <w:tab/>
        <w:t>rok uporabe najmanj 3 leta od datuma proizvodnje</w:t>
      </w:r>
    </w:p>
    <w:p w:rsidR="00B94E88" w:rsidRPr="00BF5DD4" w:rsidRDefault="00B94E88" w:rsidP="000E530F">
      <w:pPr>
        <w:spacing w:line="276" w:lineRule="auto"/>
        <w:ind w:left="717" w:hanging="150"/>
        <w:jc w:val="both"/>
        <w:rPr>
          <w:rFonts w:cs="Arial"/>
          <w:b/>
          <w:szCs w:val="20"/>
        </w:rPr>
      </w:pPr>
      <w:r w:rsidRPr="00BF5DD4">
        <w:rPr>
          <w:rFonts w:cs="Arial"/>
          <w:b/>
          <w:szCs w:val="20"/>
        </w:rPr>
        <w:t>-</w:t>
      </w:r>
      <w:r w:rsidRPr="00BF5DD4">
        <w:rPr>
          <w:rFonts w:cs="Arial"/>
          <w:b/>
          <w:szCs w:val="20"/>
        </w:rPr>
        <w:tab/>
        <w:t>velikostne številke in količina: XL 350.000 kosov, L 500.000 kosov, M 300.000 kosov, S 50.000 kosov.</w:t>
      </w:r>
    </w:p>
    <w:p w:rsidR="00B94E88" w:rsidRPr="00B94E88" w:rsidRDefault="00B94E88" w:rsidP="000E530F">
      <w:pPr>
        <w:spacing w:line="276" w:lineRule="auto"/>
        <w:rPr>
          <w:rFonts w:cs="Arial"/>
          <w:szCs w:val="20"/>
        </w:rPr>
      </w:pPr>
    </w:p>
    <w:p w:rsidR="009D2C58" w:rsidRPr="00B94E88" w:rsidRDefault="00B94E88" w:rsidP="000E530F">
      <w:pPr>
        <w:spacing w:line="276" w:lineRule="auto"/>
        <w:ind w:left="567" w:hanging="567"/>
        <w:jc w:val="both"/>
        <w:rPr>
          <w:rFonts w:cs="Arial"/>
          <w:b/>
          <w:szCs w:val="20"/>
        </w:rPr>
      </w:pPr>
      <w:r w:rsidRPr="00B94E88">
        <w:rPr>
          <w:rFonts w:cs="Arial"/>
          <w:b/>
          <w:szCs w:val="20"/>
        </w:rPr>
        <w:t>1.1.2.</w:t>
      </w:r>
      <w:r w:rsidRPr="00B94E88">
        <w:rPr>
          <w:rFonts w:cs="Arial"/>
          <w:b/>
          <w:szCs w:val="20"/>
        </w:rPr>
        <w:tab/>
        <w:t>Poleg izpolnjevanja zgoraj navedenih tehničnih zahtev naročnika, morajo zaščitne rokavice za enkratno uporabo zagotavljati zaščito po standardu SIST EN ISO 374 in SIST EN 420 oziroma SIST EN ISO 21420.</w:t>
      </w:r>
    </w:p>
    <w:p w:rsidR="009D2C58" w:rsidRDefault="009D2C58" w:rsidP="000E530F">
      <w:pPr>
        <w:spacing w:line="276" w:lineRule="auto"/>
        <w:rPr>
          <w:rFonts w:cs="Arial"/>
          <w:szCs w:val="20"/>
        </w:rPr>
      </w:pPr>
    </w:p>
    <w:p w:rsidR="00197439" w:rsidRDefault="00197439" w:rsidP="000E530F">
      <w:pPr>
        <w:spacing w:line="276" w:lineRule="auto"/>
        <w:rPr>
          <w:rFonts w:cs="Arial"/>
          <w:szCs w:val="20"/>
        </w:rPr>
      </w:pPr>
    </w:p>
    <w:p w:rsidR="00197439" w:rsidRPr="00197439" w:rsidRDefault="00404A6A" w:rsidP="000E530F">
      <w:pPr>
        <w:spacing w:line="276" w:lineRule="auto"/>
        <w:ind w:left="284" w:hanging="284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3</w:t>
      </w:r>
      <w:r w:rsidR="009D2C58" w:rsidRPr="00197439">
        <w:rPr>
          <w:rFonts w:cs="Arial"/>
          <w:b/>
          <w:szCs w:val="20"/>
        </w:rPr>
        <w:t xml:space="preserve">. </w:t>
      </w:r>
      <w:r w:rsidR="00197439" w:rsidRPr="00197439">
        <w:rPr>
          <w:rFonts w:cs="Arial"/>
          <w:b/>
          <w:szCs w:val="20"/>
        </w:rPr>
        <w:t>Sprememba ponudbenega predračuna</w:t>
      </w:r>
      <w:r w:rsidR="00197439" w:rsidRPr="00197439">
        <w:rPr>
          <w:rFonts w:cs="Arial"/>
          <w:szCs w:val="20"/>
        </w:rPr>
        <w:t xml:space="preserve"> – </w:t>
      </w:r>
      <w:r w:rsidR="00773536">
        <w:rPr>
          <w:rFonts w:cs="Arial"/>
          <w:szCs w:val="20"/>
        </w:rPr>
        <w:t>skladno s prejšnjo točko</w:t>
      </w:r>
      <w:r w:rsidR="00197439">
        <w:rPr>
          <w:rFonts w:cs="Arial"/>
          <w:szCs w:val="20"/>
        </w:rPr>
        <w:t xml:space="preserve"> naročnik spreminja</w:t>
      </w:r>
      <w:r w:rsidR="00197439" w:rsidRPr="00197439">
        <w:rPr>
          <w:rFonts w:cs="Arial"/>
          <w:szCs w:val="20"/>
        </w:rPr>
        <w:t xml:space="preserve"> ponudbeni predračun</w:t>
      </w:r>
      <w:r w:rsidR="00197439">
        <w:rPr>
          <w:rFonts w:cs="Arial"/>
          <w:szCs w:val="20"/>
        </w:rPr>
        <w:t xml:space="preserve">, ki se skupaj z </w:t>
      </w:r>
      <w:r w:rsidR="00197439" w:rsidRPr="00197439">
        <w:rPr>
          <w:rFonts w:cs="Arial"/>
          <w:szCs w:val="20"/>
        </w:rPr>
        <w:t>njegov</w:t>
      </w:r>
      <w:r w:rsidR="00197439">
        <w:rPr>
          <w:rFonts w:cs="Arial"/>
          <w:szCs w:val="20"/>
        </w:rPr>
        <w:t>im</w:t>
      </w:r>
      <w:r w:rsidR="00197439" w:rsidRPr="00197439">
        <w:rPr>
          <w:rFonts w:cs="Arial"/>
          <w:szCs w:val="20"/>
        </w:rPr>
        <w:t xml:space="preserve"> čistopis</w:t>
      </w:r>
      <w:r w:rsidR="00197439">
        <w:rPr>
          <w:rFonts w:cs="Arial"/>
          <w:szCs w:val="20"/>
        </w:rPr>
        <w:t xml:space="preserve">om </w:t>
      </w:r>
      <w:r w:rsidR="00773536">
        <w:rPr>
          <w:rFonts w:cs="Arial"/>
          <w:szCs w:val="20"/>
        </w:rPr>
        <w:t>nahaja</w:t>
      </w:r>
      <w:r w:rsidR="00197439" w:rsidRPr="00197439">
        <w:rPr>
          <w:rFonts w:cs="Arial"/>
          <w:szCs w:val="20"/>
        </w:rPr>
        <w:t xml:space="preserve"> v posebnih datotekah, ki sta prilogi k temu dopisu.</w:t>
      </w:r>
    </w:p>
    <w:p w:rsidR="00830319" w:rsidRDefault="00830319" w:rsidP="000E530F">
      <w:pPr>
        <w:spacing w:line="276" w:lineRule="auto"/>
        <w:jc w:val="both"/>
        <w:rPr>
          <w:rFonts w:cs="Arial"/>
          <w:szCs w:val="20"/>
        </w:rPr>
      </w:pPr>
    </w:p>
    <w:p w:rsidR="00197439" w:rsidRPr="00197439" w:rsidRDefault="00197439" w:rsidP="000E530F">
      <w:pPr>
        <w:spacing w:line="276" w:lineRule="auto"/>
        <w:ind w:left="284"/>
        <w:jc w:val="both"/>
        <w:rPr>
          <w:rFonts w:cs="Arial"/>
          <w:szCs w:val="20"/>
        </w:rPr>
      </w:pPr>
      <w:r w:rsidRPr="00197439">
        <w:rPr>
          <w:rFonts w:cs="Arial"/>
          <w:szCs w:val="20"/>
        </w:rPr>
        <w:t>V primeru, da bodo ponudniki v svoji ponudbi predložili prvotni obrazec ponudbenega predračuna, objavljenega pred njegovo spremembo, bo naročnik njihov ponudbeni predračun štel za ustreznega, v kolikor bo njihovo ponujeno blago ustrezalo vsem zahtevam naročnika. V tem primeru bo naročnik izbranega ponudnika pred sklenitvijo pogodbe pozval k predložitvi izpolnjenega obrazca spremenjenega ponudbenega predračuna, skladno z njegovo ponudbo.</w:t>
      </w:r>
    </w:p>
    <w:p w:rsidR="00197439" w:rsidRPr="00197439" w:rsidRDefault="00197439" w:rsidP="000E530F">
      <w:pPr>
        <w:spacing w:line="276" w:lineRule="auto"/>
        <w:rPr>
          <w:rFonts w:cs="Arial"/>
          <w:szCs w:val="20"/>
        </w:rPr>
      </w:pPr>
    </w:p>
    <w:p w:rsidR="00197439" w:rsidRPr="00197439" w:rsidRDefault="00197439" w:rsidP="000E530F">
      <w:pPr>
        <w:spacing w:line="276" w:lineRule="auto"/>
        <w:rPr>
          <w:rFonts w:cs="Arial"/>
          <w:szCs w:val="20"/>
        </w:rPr>
      </w:pPr>
    </w:p>
    <w:p w:rsidR="00197439" w:rsidRPr="00197439" w:rsidRDefault="00830319" w:rsidP="000E530F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Sprememba razpisne dokumentacije je</w:t>
      </w:r>
      <w:r w:rsidR="00197439" w:rsidRPr="00197439">
        <w:rPr>
          <w:rFonts w:cs="Arial"/>
          <w:szCs w:val="20"/>
        </w:rPr>
        <w:t xml:space="preserve"> sestavni del razpisne dokumentacije predmetnega javnega naročila.</w:t>
      </w:r>
    </w:p>
    <w:p w:rsidR="00197439" w:rsidRPr="00197439" w:rsidRDefault="00197439" w:rsidP="000E530F">
      <w:pPr>
        <w:spacing w:line="276" w:lineRule="auto"/>
        <w:rPr>
          <w:rFonts w:cs="Arial"/>
          <w:szCs w:val="20"/>
        </w:rPr>
      </w:pPr>
    </w:p>
    <w:p w:rsidR="00197439" w:rsidRPr="00197439" w:rsidRDefault="00830319" w:rsidP="000E530F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Naročnik spremembo</w:t>
      </w:r>
      <w:r w:rsidR="00197439" w:rsidRPr="00197439">
        <w:rPr>
          <w:rFonts w:cs="Arial"/>
          <w:szCs w:val="20"/>
        </w:rPr>
        <w:t xml:space="preserve"> razpisne dokumentacije objavi na portalu javnih naročil in v Uradnem listu Evropske unije.</w:t>
      </w:r>
    </w:p>
    <w:p w:rsidR="009D2C58" w:rsidRPr="009D2C58" w:rsidRDefault="009D2C58" w:rsidP="000E530F">
      <w:pPr>
        <w:spacing w:line="276" w:lineRule="auto"/>
        <w:rPr>
          <w:rFonts w:cs="Arial"/>
          <w:szCs w:val="20"/>
        </w:rPr>
      </w:pPr>
    </w:p>
    <w:p w:rsidR="0097601C" w:rsidRDefault="0097601C" w:rsidP="000E530F">
      <w:pPr>
        <w:spacing w:line="276" w:lineRule="auto"/>
        <w:rPr>
          <w:rFonts w:cs="Arial"/>
          <w:szCs w:val="20"/>
        </w:rPr>
      </w:pPr>
      <w:r w:rsidRPr="00D55897">
        <w:rPr>
          <w:rFonts w:cs="Arial"/>
          <w:szCs w:val="20"/>
        </w:rPr>
        <w:t>Lep pozdrav,</w:t>
      </w:r>
      <w:bookmarkStart w:id="0" w:name="_GoBack"/>
      <w:bookmarkEnd w:id="0"/>
    </w:p>
    <w:p w:rsidR="008F0755" w:rsidRDefault="008F0755" w:rsidP="000E530F">
      <w:pPr>
        <w:spacing w:line="276" w:lineRule="auto"/>
        <w:rPr>
          <w:rFonts w:cs="Arial"/>
          <w:szCs w:val="20"/>
        </w:rPr>
      </w:pPr>
    </w:p>
    <w:p w:rsidR="00AC7162" w:rsidRDefault="00AC7162" w:rsidP="000E530F">
      <w:pPr>
        <w:spacing w:line="276" w:lineRule="auto"/>
        <w:rPr>
          <w:rFonts w:cs="Arial"/>
          <w:szCs w:val="20"/>
        </w:rPr>
      </w:pPr>
    </w:p>
    <w:p w:rsidR="00AC7162" w:rsidRDefault="00AC7162" w:rsidP="000E530F">
      <w:pPr>
        <w:spacing w:line="276" w:lineRule="auto"/>
        <w:rPr>
          <w:rFonts w:cs="Arial"/>
          <w:szCs w:val="20"/>
        </w:rPr>
      </w:pPr>
    </w:p>
    <w:p w:rsidR="00AC7162" w:rsidRPr="00D55897" w:rsidRDefault="00AC7162" w:rsidP="000E530F">
      <w:pPr>
        <w:spacing w:line="276" w:lineRule="auto"/>
        <w:rPr>
          <w:rFonts w:cs="Arial"/>
          <w:szCs w:val="20"/>
        </w:rPr>
      </w:pPr>
    </w:p>
    <w:p w:rsidR="0097601C" w:rsidRDefault="00FD1EDE" w:rsidP="000E530F">
      <w:pPr>
        <w:spacing w:line="276" w:lineRule="auto"/>
        <w:ind w:left="2880"/>
      </w:pPr>
      <w:r>
        <w:tab/>
      </w:r>
      <w:r>
        <w:tab/>
      </w:r>
      <w:r w:rsidR="006B504A">
        <w:t>Aleš Hojs</w:t>
      </w:r>
    </w:p>
    <w:p w:rsidR="0097601C" w:rsidRPr="002E2830" w:rsidRDefault="0097601C" w:rsidP="000E530F">
      <w:pPr>
        <w:pStyle w:val="podpisi"/>
        <w:spacing w:line="276" w:lineRule="auto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ab/>
      </w:r>
      <w:r>
        <w:rPr>
          <w:rFonts w:cs="Arial"/>
          <w:szCs w:val="20"/>
          <w:lang w:val="sl-SI"/>
        </w:rPr>
        <w:tab/>
      </w:r>
      <w:r>
        <w:rPr>
          <w:rFonts w:cs="Arial"/>
          <w:szCs w:val="20"/>
          <w:lang w:val="sl-SI"/>
        </w:rPr>
        <w:tab/>
      </w:r>
      <w:r w:rsidR="006B504A">
        <w:rPr>
          <w:lang w:val="sl-SI"/>
        </w:rPr>
        <w:t>minister</w:t>
      </w:r>
    </w:p>
    <w:p w:rsidR="0097601C" w:rsidRPr="002E2830" w:rsidRDefault="0097601C" w:rsidP="000E530F">
      <w:pPr>
        <w:pStyle w:val="podpisi"/>
        <w:spacing w:line="276" w:lineRule="auto"/>
        <w:rPr>
          <w:rFonts w:cs="Arial"/>
          <w:szCs w:val="20"/>
          <w:lang w:val="sl-SI"/>
        </w:rPr>
      </w:pPr>
      <w:r w:rsidRPr="002E2830">
        <w:rPr>
          <w:rFonts w:cs="Arial"/>
          <w:szCs w:val="20"/>
          <w:lang w:val="sl-SI"/>
        </w:rPr>
        <w:tab/>
      </w:r>
      <w:r w:rsidRPr="002E2830">
        <w:rPr>
          <w:rFonts w:cs="Arial"/>
          <w:szCs w:val="20"/>
          <w:lang w:val="sl-SI"/>
        </w:rPr>
        <w:tab/>
      </w:r>
      <w:r w:rsidRPr="002E2830">
        <w:rPr>
          <w:rFonts w:cs="Arial"/>
          <w:szCs w:val="20"/>
          <w:lang w:val="sl-SI"/>
        </w:rPr>
        <w:tab/>
      </w:r>
    </w:p>
    <w:p w:rsidR="006D3DE8" w:rsidRPr="004C37DB" w:rsidRDefault="0097601C" w:rsidP="000E530F">
      <w:pPr>
        <w:pStyle w:val="podpisi"/>
        <w:spacing w:line="276" w:lineRule="auto"/>
        <w:rPr>
          <w:rFonts w:cs="Arial"/>
          <w:szCs w:val="20"/>
          <w:lang w:val="sl-SI"/>
        </w:rPr>
      </w:pPr>
      <w:r w:rsidRPr="002E2830">
        <w:rPr>
          <w:rFonts w:cs="Arial"/>
          <w:szCs w:val="20"/>
          <w:lang w:val="sl-SI"/>
        </w:rPr>
        <w:tab/>
      </w:r>
      <w:r w:rsidRPr="002E2830">
        <w:rPr>
          <w:rFonts w:cs="Arial"/>
          <w:szCs w:val="20"/>
          <w:lang w:val="sl-SI"/>
        </w:rPr>
        <w:tab/>
      </w:r>
      <w:r w:rsidRPr="002E2830">
        <w:rPr>
          <w:rFonts w:cs="Arial"/>
          <w:szCs w:val="20"/>
          <w:lang w:val="sl-SI"/>
        </w:rPr>
        <w:tab/>
      </w:r>
    </w:p>
    <w:p w:rsidR="00F2422E" w:rsidRDefault="00F2422E" w:rsidP="000E530F">
      <w:pPr>
        <w:pStyle w:val="podpisi"/>
        <w:spacing w:line="276" w:lineRule="auto"/>
        <w:rPr>
          <w:lang w:val="sl-SI"/>
        </w:rPr>
      </w:pPr>
    </w:p>
    <w:p w:rsidR="00AC7162" w:rsidRDefault="00AC7162" w:rsidP="000E530F">
      <w:pPr>
        <w:pStyle w:val="podpisi"/>
        <w:spacing w:line="276" w:lineRule="auto"/>
        <w:rPr>
          <w:lang w:val="sl-SI"/>
        </w:rPr>
      </w:pPr>
    </w:p>
    <w:p w:rsidR="007C5CB5" w:rsidRPr="007C5CB5" w:rsidRDefault="009B4675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Prilogi</w:t>
      </w:r>
      <w:r w:rsidR="007C5CB5" w:rsidRPr="007C5CB5">
        <w:rPr>
          <w:lang w:val="sl-SI"/>
        </w:rPr>
        <w:t>:</w:t>
      </w:r>
    </w:p>
    <w:p w:rsidR="007C5CB5" w:rsidRPr="007C5CB5" w:rsidRDefault="007C5CB5" w:rsidP="000E530F">
      <w:pPr>
        <w:pStyle w:val="podpisi"/>
        <w:spacing w:line="276" w:lineRule="auto"/>
        <w:rPr>
          <w:lang w:val="sl-SI"/>
        </w:rPr>
      </w:pPr>
      <w:r w:rsidRPr="007C5CB5">
        <w:rPr>
          <w:lang w:val="sl-SI"/>
        </w:rPr>
        <w:t>– Ponudbeni predračun</w:t>
      </w:r>
      <w:r w:rsidR="00636B38">
        <w:rPr>
          <w:lang w:val="sl-SI"/>
        </w:rPr>
        <w:t xml:space="preserve"> – Priloga št. 4.1</w:t>
      </w:r>
      <w:r w:rsidR="009B4675">
        <w:rPr>
          <w:lang w:val="sl-SI"/>
        </w:rPr>
        <w:t>-1</w:t>
      </w:r>
      <w:r w:rsidR="00636B38">
        <w:rPr>
          <w:lang w:val="sl-SI"/>
        </w:rPr>
        <w:t xml:space="preserve"> (z označeno spremembo</w:t>
      </w:r>
      <w:r w:rsidRPr="007C5CB5">
        <w:rPr>
          <w:lang w:val="sl-SI"/>
        </w:rPr>
        <w:t>)</w:t>
      </w:r>
    </w:p>
    <w:p w:rsidR="00AC7162" w:rsidRDefault="007C5CB5" w:rsidP="000E530F">
      <w:pPr>
        <w:pStyle w:val="podpisi"/>
        <w:spacing w:line="276" w:lineRule="auto"/>
        <w:rPr>
          <w:lang w:val="sl-SI"/>
        </w:rPr>
      </w:pPr>
      <w:r w:rsidRPr="007C5CB5">
        <w:rPr>
          <w:lang w:val="sl-SI"/>
        </w:rPr>
        <w:t>– Ponudbeni predračun – Priloga št. 4.1</w:t>
      </w:r>
      <w:r w:rsidR="009B4675">
        <w:rPr>
          <w:lang w:val="sl-SI"/>
        </w:rPr>
        <w:t>-1</w:t>
      </w:r>
      <w:r w:rsidRPr="007C5CB5">
        <w:rPr>
          <w:lang w:val="sl-SI"/>
        </w:rPr>
        <w:t xml:space="preserve"> (čistopis)</w:t>
      </w:r>
    </w:p>
    <w:p w:rsidR="00AC7162" w:rsidRDefault="00AC7162" w:rsidP="000E530F">
      <w:pPr>
        <w:pStyle w:val="podpisi"/>
        <w:spacing w:line="276" w:lineRule="auto"/>
        <w:rPr>
          <w:lang w:val="sl-SI"/>
        </w:rPr>
      </w:pPr>
    </w:p>
    <w:p w:rsidR="00AC7162" w:rsidRDefault="00AC7162" w:rsidP="000E530F">
      <w:pPr>
        <w:pStyle w:val="podpisi"/>
        <w:spacing w:line="276" w:lineRule="auto"/>
        <w:rPr>
          <w:lang w:val="sl-SI"/>
        </w:rPr>
      </w:pPr>
    </w:p>
    <w:p w:rsidR="00F2422E" w:rsidRDefault="00F2422E" w:rsidP="000E530F">
      <w:pPr>
        <w:pStyle w:val="podpisi"/>
        <w:spacing w:line="276" w:lineRule="auto"/>
        <w:rPr>
          <w:lang w:val="sl-SI"/>
        </w:rPr>
      </w:pPr>
    </w:p>
    <w:p w:rsidR="0097601C" w:rsidRDefault="0097601C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Poslati:</w:t>
      </w:r>
    </w:p>
    <w:p w:rsidR="007D75CF" w:rsidRPr="004C37DB" w:rsidRDefault="0097601C" w:rsidP="000E530F">
      <w:pPr>
        <w:pStyle w:val="podpisi"/>
        <w:spacing w:line="276" w:lineRule="auto"/>
        <w:rPr>
          <w:lang w:val="sl-SI"/>
        </w:rPr>
      </w:pPr>
      <w:r>
        <w:sym w:font="Symbol" w:char="F02D"/>
      </w:r>
      <w:r w:rsidRPr="00DE04A9">
        <w:rPr>
          <w:lang w:val="sl-SI"/>
        </w:rPr>
        <w:t xml:space="preserve"> </w:t>
      </w:r>
      <w:r w:rsidR="00F2422E">
        <w:rPr>
          <w:lang w:val="sl-SI"/>
        </w:rPr>
        <w:t>naslovnikom</w:t>
      </w:r>
      <w:r>
        <w:rPr>
          <w:lang w:val="sl-SI"/>
        </w:rPr>
        <w:t xml:space="preserve"> – </w:t>
      </w:r>
      <w:r w:rsidR="00F2422E">
        <w:rPr>
          <w:rFonts w:cs="Arial"/>
          <w:szCs w:val="20"/>
        </w:rPr>
        <w:t>preko portala javnih naročil</w:t>
      </w:r>
    </w:p>
    <w:sectPr w:rsidR="007D75CF" w:rsidRPr="004C37DB" w:rsidSect="00900A11">
      <w:headerReference w:type="default" r:id="rId8"/>
      <w:footerReference w:type="even" r:id="rId9"/>
      <w:footerReference w:type="default" r:id="rId10"/>
      <w:headerReference w:type="first" r:id="rId11"/>
      <w:pgSz w:w="11900" w:h="16840" w:code="9"/>
      <w:pgMar w:top="1701" w:right="1701" w:bottom="1134" w:left="1701" w:header="1531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5B9" w:rsidRDefault="00CB45B9">
      <w:r>
        <w:separator/>
      </w:r>
    </w:p>
  </w:endnote>
  <w:endnote w:type="continuationSeparator" w:id="0">
    <w:p w:rsidR="00CB45B9" w:rsidRDefault="00CB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11" w:rsidRDefault="00900A11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900A11" w:rsidRDefault="00900A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11" w:rsidRDefault="00900A11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E530F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900A11" w:rsidRDefault="00900A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5B9" w:rsidRDefault="00CB45B9">
      <w:r>
        <w:separator/>
      </w:r>
    </w:p>
  </w:footnote>
  <w:footnote w:type="continuationSeparator" w:id="0">
    <w:p w:rsidR="00CB45B9" w:rsidRDefault="00CB4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>
      <w:trPr>
        <w:cantSplit/>
        <w:trHeight w:hRule="exact" w:val="847"/>
      </w:trPr>
      <w:tc>
        <w:tcPr>
          <w:tcW w:w="567" w:type="dxa"/>
        </w:tcPr>
        <w:p w:rsidR="002A2B69" w:rsidRPr="008F3500" w:rsidRDefault="00056CFA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45E1B5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ZBIQIAADsEAAAOAAAAZHJzL2Uyb0RvYy54bWysU02P2jAQvVfqf7Byh3xsoBARVjSBXrYt&#10;0m5/gLGdxKpjW7aXgKr+944NQWx7qapenHFm5s2beePV46kX6MiM5UqWUTpNIsQkUZTLtoy+vewm&#10;iwhZhyXFQklWRmdmo8f1+3erQRcsU50SlBkEINIWgy6jzjldxLElHeuxnSrNJDgbZXrs4GramBo8&#10;AHov4ixJ5vGgDNVGEWYt/K0vzmgd8JuGEfe1aSxzSJQRcHPhNOE8+DNer3DRGqw7Tq408D+w6DGX&#10;UPQGVWOH0avhf0D1nBhlVeOmRPWxahpOWOgBukmT37p57rBmoRcYjtW3Mdn/B0u+HPcGcQraRUji&#10;HiTavDoVKqM08/MZtC0grJJ74zskJ/msnxT5bpFUVYdly0L0y1lDcuoz4jcp/mI1VDkMnxWFGAwF&#10;wrBOjek9JIwBnYIm55sm7OQQgZ9ZOlsmoBwZXTEuxjxtrPvEVI+8UUbWGczbzlVKShBemTRUwccn&#10;6zwrXIwJvqhUOy5E0F9INJTR/GGWhASrBKfe6cOsaQ+VMOiIYYNm2bL+uAktguc+zKhXSQNYxzDd&#10;Xm2HubjYUFxIjwd9AZ2rdVmRH8tkuV1sF/kkz+bbSZ7U9WSzq/LJfJd+mNUPdVXV6U9PLc2LjlPK&#10;pGc3rmua/906XB/OZdFuC3sbQ/wWPcwLyI7fQDoI67W8bMVB0fPejILDhobg62vyT+D+Dvb9m1//&#10;AgAA//8DAFBLAwQUAAYACAAAACEA3t2I4NwAAAAIAQAADwAAAGRycy9kb3ducmV2LnhtbEyPQWvC&#10;QBCF70L/wzKF3nSjtUbTbEQCeihUqBZ6XbNjEpqdDburpv++Uyi0x3nv8eZ7+XqwnbiiD60jBdNJ&#10;AgKpcqalWsH7cTtegghRk9GdI1TwhQHWxd0o15lxN3rD6yHWgksoZFpBE2OfSRmqBq0OE9cjsXd2&#10;3urIp6+l8frG5baTsyRZSKtb4g+N7rFssPo8XKyCzZFmYTcNH5T2L9W2XMXS71+VergfNs8gIg7x&#10;Lww/+IwOBTOd3IVMEJ2CecpBBU+LlCex/7hk4fQryCKX/wcU3wAAAP//AwBQSwECLQAUAAYACAAA&#10;ACEAtoM4kv4AAADhAQAAEwAAAAAAAAAAAAAAAAAAAAAAW0NvbnRlbnRfVHlwZXNdLnhtbFBLAQIt&#10;ABQABgAIAAAAIQA4/SH/1gAAAJQBAAALAAAAAAAAAAAAAAAAAC8BAABfcmVscy8ucmVsc1BLAQIt&#10;ABQABgAIAAAAIQBAubZBIQIAADsEAAAOAAAAAAAAAAAAAAAAAC4CAABkcnMvZTJvRG9jLnhtbFBL&#10;AQItABQABgAIAAAAIQDe3Yjg3AAAAAgBAAAPAAAAAAAAAAAAAAAAAHsEAABkcnMvZG93bnJldi54&#10;bWxQSwUGAAAAAAQABADzAAAAhA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601868" w:rsidRDefault="00056CFA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Square wrapText="bothSides"/>
          <wp:docPr id="30" name="Slika 30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770A6" w:rsidRPr="008F3500" w:rsidRDefault="00164064" w:rsidP="00B56237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Štefanova ulica 2</w:t>
    </w:r>
    <w:r w:rsidR="00A770A6" w:rsidRPr="008F3500">
      <w:rPr>
        <w:rFonts w:cs="Arial"/>
        <w:sz w:val="16"/>
      </w:rPr>
      <w:t xml:space="preserve">, </w:t>
    </w:r>
    <w:r>
      <w:rPr>
        <w:rFonts w:cs="Arial"/>
        <w:sz w:val="16"/>
      </w:rPr>
      <w:t>1501 Ljubljana</w:t>
    </w:r>
    <w:r w:rsidR="00A770A6"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01 428 40 00</w:t>
    </w:r>
    <w:r w:rsidR="00A770A6" w:rsidRPr="008F3500">
      <w:rPr>
        <w:rFonts w:cs="Arial"/>
        <w:sz w:val="16"/>
      </w:rPr>
      <w:t xml:space="preserve"> 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 w:rsidR="00164064">
      <w:rPr>
        <w:rFonts w:cs="Arial"/>
        <w:sz w:val="16"/>
      </w:rPr>
      <w:t>gp.mnz@gov.si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 w:rsidR="00B56237">
      <w:rPr>
        <w:rFonts w:cs="Arial"/>
        <w:sz w:val="16"/>
      </w:rPr>
      <w:t>www.</w:t>
    </w:r>
    <w:r w:rsidR="00164064">
      <w:rPr>
        <w:rFonts w:cs="Arial"/>
        <w:sz w:val="16"/>
      </w:rPr>
      <w:t>gov.si</w:t>
    </w:r>
  </w:p>
  <w:p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793"/>
    <w:multiLevelType w:val="hybridMultilevel"/>
    <w:tmpl w:val="1EB0B0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2440E"/>
    <w:multiLevelType w:val="hybridMultilevel"/>
    <w:tmpl w:val="2604F0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A7276"/>
    <w:multiLevelType w:val="hybridMultilevel"/>
    <w:tmpl w:val="AF584E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51B2F"/>
    <w:multiLevelType w:val="hybridMultilevel"/>
    <w:tmpl w:val="0E786EDC"/>
    <w:lvl w:ilvl="0" w:tplc="D5FA5A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D2478E">
      <w:start w:val="1"/>
      <w:numFmt w:val="lowerLetter"/>
      <w:lvlText w:val="%2.)"/>
      <w:lvlJc w:val="left"/>
      <w:pPr>
        <w:ind w:left="1180" w:hanging="360"/>
      </w:pPr>
      <w:rPr>
        <w:rFonts w:ascii="Arial" w:eastAsia="Times New Roman" w:hAnsi="Arial" w:cs="Arial"/>
      </w:rPr>
    </w:lvl>
    <w:lvl w:ilvl="2" w:tplc="0424001B">
      <w:start w:val="1"/>
      <w:numFmt w:val="lowerRoman"/>
      <w:lvlText w:val="%3."/>
      <w:lvlJc w:val="right"/>
      <w:pPr>
        <w:ind w:left="1900" w:hanging="180"/>
      </w:pPr>
    </w:lvl>
    <w:lvl w:ilvl="3" w:tplc="0424000F" w:tentative="1">
      <w:start w:val="1"/>
      <w:numFmt w:val="decimal"/>
      <w:lvlText w:val="%4."/>
      <w:lvlJc w:val="left"/>
      <w:pPr>
        <w:ind w:left="2620" w:hanging="360"/>
      </w:pPr>
    </w:lvl>
    <w:lvl w:ilvl="4" w:tplc="04240019" w:tentative="1">
      <w:start w:val="1"/>
      <w:numFmt w:val="lowerLetter"/>
      <w:lvlText w:val="%5."/>
      <w:lvlJc w:val="left"/>
      <w:pPr>
        <w:ind w:left="3340" w:hanging="360"/>
      </w:pPr>
    </w:lvl>
    <w:lvl w:ilvl="5" w:tplc="0424001B" w:tentative="1">
      <w:start w:val="1"/>
      <w:numFmt w:val="lowerRoman"/>
      <w:lvlText w:val="%6."/>
      <w:lvlJc w:val="right"/>
      <w:pPr>
        <w:ind w:left="4060" w:hanging="180"/>
      </w:pPr>
    </w:lvl>
    <w:lvl w:ilvl="6" w:tplc="0424000F" w:tentative="1">
      <w:start w:val="1"/>
      <w:numFmt w:val="decimal"/>
      <w:lvlText w:val="%7."/>
      <w:lvlJc w:val="left"/>
      <w:pPr>
        <w:ind w:left="4780" w:hanging="360"/>
      </w:pPr>
    </w:lvl>
    <w:lvl w:ilvl="7" w:tplc="04240019" w:tentative="1">
      <w:start w:val="1"/>
      <w:numFmt w:val="lowerLetter"/>
      <w:lvlText w:val="%8."/>
      <w:lvlJc w:val="left"/>
      <w:pPr>
        <w:ind w:left="5500" w:hanging="360"/>
      </w:pPr>
    </w:lvl>
    <w:lvl w:ilvl="8" w:tplc="0424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770B60"/>
    <w:multiLevelType w:val="hybridMultilevel"/>
    <w:tmpl w:val="F2F68ADA"/>
    <w:lvl w:ilvl="0" w:tplc="19123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E6BFA"/>
    <w:multiLevelType w:val="hybridMultilevel"/>
    <w:tmpl w:val="33A6C76E"/>
    <w:lvl w:ilvl="0" w:tplc="F3CC9C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155BE"/>
    <w:multiLevelType w:val="hybridMultilevel"/>
    <w:tmpl w:val="03BEEBCC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1948AE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eastAsia="Times New Roman" w:hAnsi="Symbol" w:hint="default"/>
        <w:b w:val="0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E6E86"/>
    <w:multiLevelType w:val="multilevel"/>
    <w:tmpl w:val="1EB0B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9B71B5"/>
    <w:multiLevelType w:val="hybridMultilevel"/>
    <w:tmpl w:val="379A65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1705A1"/>
    <w:multiLevelType w:val="hybridMultilevel"/>
    <w:tmpl w:val="45740A6C"/>
    <w:lvl w:ilvl="0" w:tplc="F3CC9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2A77C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0797005"/>
    <w:multiLevelType w:val="hybridMultilevel"/>
    <w:tmpl w:val="79ECE9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41C89"/>
    <w:multiLevelType w:val="hybridMultilevel"/>
    <w:tmpl w:val="CBDEA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15D46"/>
    <w:multiLevelType w:val="hybridMultilevel"/>
    <w:tmpl w:val="2632C7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90D27"/>
    <w:multiLevelType w:val="hybridMultilevel"/>
    <w:tmpl w:val="0ADAC6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678B2"/>
    <w:multiLevelType w:val="hybridMultilevel"/>
    <w:tmpl w:val="2DBCE3BC"/>
    <w:lvl w:ilvl="0" w:tplc="23B40642">
      <w:start w:val="1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F5C76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26CEB"/>
    <w:multiLevelType w:val="hybridMultilevel"/>
    <w:tmpl w:val="F0FED0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0B1DFB"/>
    <w:multiLevelType w:val="hybridMultilevel"/>
    <w:tmpl w:val="B2AC1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5710B"/>
    <w:multiLevelType w:val="hybridMultilevel"/>
    <w:tmpl w:val="6E2C164C"/>
    <w:lvl w:ilvl="0" w:tplc="4F40A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04121C"/>
    <w:multiLevelType w:val="hybridMultilevel"/>
    <w:tmpl w:val="FFEEEB4C"/>
    <w:lvl w:ilvl="0" w:tplc="8F621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5F16CD"/>
    <w:multiLevelType w:val="multilevel"/>
    <w:tmpl w:val="F0FED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F3BC6"/>
    <w:multiLevelType w:val="hybridMultilevel"/>
    <w:tmpl w:val="CEFC18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3601B"/>
    <w:multiLevelType w:val="hybridMultilevel"/>
    <w:tmpl w:val="65ECABE0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420224"/>
    <w:multiLevelType w:val="hybridMultilevel"/>
    <w:tmpl w:val="83365844"/>
    <w:lvl w:ilvl="0" w:tplc="83060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6"/>
  </w:num>
  <w:num w:numId="3">
    <w:abstractNumId w:val="12"/>
  </w:num>
  <w:num w:numId="4">
    <w:abstractNumId w:val="2"/>
  </w:num>
  <w:num w:numId="5">
    <w:abstractNumId w:val="5"/>
  </w:num>
  <w:num w:numId="6">
    <w:abstractNumId w:val="20"/>
  </w:num>
  <w:num w:numId="7">
    <w:abstractNumId w:val="25"/>
  </w:num>
  <w:num w:numId="8">
    <w:abstractNumId w:val="27"/>
  </w:num>
  <w:num w:numId="9">
    <w:abstractNumId w:val="19"/>
  </w:num>
  <w:num w:numId="10">
    <w:abstractNumId w:val="0"/>
  </w:num>
  <w:num w:numId="11">
    <w:abstractNumId w:val="9"/>
  </w:num>
  <w:num w:numId="12">
    <w:abstractNumId w:val="22"/>
  </w:num>
  <w:num w:numId="13">
    <w:abstractNumId w:val="10"/>
  </w:num>
  <w:num w:numId="14">
    <w:abstractNumId w:val="13"/>
  </w:num>
  <w:num w:numId="15">
    <w:abstractNumId w:val="14"/>
  </w:num>
  <w:num w:numId="16">
    <w:abstractNumId w:val="8"/>
  </w:num>
  <w:num w:numId="17">
    <w:abstractNumId w:val="1"/>
  </w:num>
  <w:num w:numId="18">
    <w:abstractNumId w:val="21"/>
  </w:num>
  <w:num w:numId="19">
    <w:abstractNumId w:val="15"/>
  </w:num>
  <w:num w:numId="20">
    <w:abstractNumId w:val="11"/>
  </w:num>
  <w:num w:numId="21">
    <w:abstractNumId w:val="26"/>
  </w:num>
  <w:num w:numId="22">
    <w:abstractNumId w:val="3"/>
  </w:num>
  <w:num w:numId="23">
    <w:abstractNumId w:val="17"/>
  </w:num>
  <w:num w:numId="24">
    <w:abstractNumId w:val="16"/>
  </w:num>
  <w:num w:numId="25">
    <w:abstractNumId w:val="7"/>
  </w:num>
  <w:num w:numId="26">
    <w:abstractNumId w:val="24"/>
  </w:num>
  <w:num w:numId="27">
    <w:abstractNumId w:val="18"/>
  </w:num>
  <w:num w:numId="28">
    <w:abstractNumId w:val="4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76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05"/>
    <w:rsid w:val="00017815"/>
    <w:rsid w:val="00023A88"/>
    <w:rsid w:val="000311AB"/>
    <w:rsid w:val="00034484"/>
    <w:rsid w:val="00036F18"/>
    <w:rsid w:val="00037734"/>
    <w:rsid w:val="00040C68"/>
    <w:rsid w:val="0004558E"/>
    <w:rsid w:val="000463D4"/>
    <w:rsid w:val="00046A1B"/>
    <w:rsid w:val="00056CFA"/>
    <w:rsid w:val="00062D93"/>
    <w:rsid w:val="00066908"/>
    <w:rsid w:val="00072D05"/>
    <w:rsid w:val="00075A3E"/>
    <w:rsid w:val="00077EFA"/>
    <w:rsid w:val="000801C5"/>
    <w:rsid w:val="00080FEE"/>
    <w:rsid w:val="00082D8F"/>
    <w:rsid w:val="000853F0"/>
    <w:rsid w:val="00086508"/>
    <w:rsid w:val="00086B00"/>
    <w:rsid w:val="000876BC"/>
    <w:rsid w:val="00087AF5"/>
    <w:rsid w:val="000901D1"/>
    <w:rsid w:val="00095100"/>
    <w:rsid w:val="00095632"/>
    <w:rsid w:val="000A26CB"/>
    <w:rsid w:val="000A281A"/>
    <w:rsid w:val="000A2E4A"/>
    <w:rsid w:val="000A6E1E"/>
    <w:rsid w:val="000A7238"/>
    <w:rsid w:val="000B0A23"/>
    <w:rsid w:val="000B3421"/>
    <w:rsid w:val="000B3C70"/>
    <w:rsid w:val="000B6CEC"/>
    <w:rsid w:val="000C6E9E"/>
    <w:rsid w:val="000D389A"/>
    <w:rsid w:val="000D667D"/>
    <w:rsid w:val="000E113B"/>
    <w:rsid w:val="000E530F"/>
    <w:rsid w:val="000E72B7"/>
    <w:rsid w:val="000E7E17"/>
    <w:rsid w:val="000F3C3A"/>
    <w:rsid w:val="001058D3"/>
    <w:rsid w:val="00105B21"/>
    <w:rsid w:val="00113186"/>
    <w:rsid w:val="00113D9B"/>
    <w:rsid w:val="0011409B"/>
    <w:rsid w:val="00117AF2"/>
    <w:rsid w:val="0012335F"/>
    <w:rsid w:val="00125056"/>
    <w:rsid w:val="00130625"/>
    <w:rsid w:val="001316B6"/>
    <w:rsid w:val="001357B2"/>
    <w:rsid w:val="00143FBC"/>
    <w:rsid w:val="00146A1A"/>
    <w:rsid w:val="00147CC9"/>
    <w:rsid w:val="00147EE7"/>
    <w:rsid w:val="00151976"/>
    <w:rsid w:val="00154D58"/>
    <w:rsid w:val="00155B86"/>
    <w:rsid w:val="0015715E"/>
    <w:rsid w:val="00163F1B"/>
    <w:rsid w:val="00164064"/>
    <w:rsid w:val="00167258"/>
    <w:rsid w:val="00172E8A"/>
    <w:rsid w:val="00173A89"/>
    <w:rsid w:val="0017478F"/>
    <w:rsid w:val="001754E2"/>
    <w:rsid w:val="00180550"/>
    <w:rsid w:val="00185C31"/>
    <w:rsid w:val="00185F69"/>
    <w:rsid w:val="0019370B"/>
    <w:rsid w:val="0019659F"/>
    <w:rsid w:val="00197439"/>
    <w:rsid w:val="001A381F"/>
    <w:rsid w:val="001C0605"/>
    <w:rsid w:val="001C2F47"/>
    <w:rsid w:val="001C4A05"/>
    <w:rsid w:val="001E46B9"/>
    <w:rsid w:val="001E7530"/>
    <w:rsid w:val="001F03C9"/>
    <w:rsid w:val="001F51AD"/>
    <w:rsid w:val="00202A77"/>
    <w:rsid w:val="0020347D"/>
    <w:rsid w:val="00205BB8"/>
    <w:rsid w:val="00205F33"/>
    <w:rsid w:val="00207B2F"/>
    <w:rsid w:val="00207E63"/>
    <w:rsid w:val="0021715C"/>
    <w:rsid w:val="002211B9"/>
    <w:rsid w:val="00221395"/>
    <w:rsid w:val="00223D90"/>
    <w:rsid w:val="002259FB"/>
    <w:rsid w:val="00225B37"/>
    <w:rsid w:val="00230A68"/>
    <w:rsid w:val="002314EF"/>
    <w:rsid w:val="00243B82"/>
    <w:rsid w:val="00247C9C"/>
    <w:rsid w:val="00254B87"/>
    <w:rsid w:val="002563C6"/>
    <w:rsid w:val="00270249"/>
    <w:rsid w:val="002718C6"/>
    <w:rsid w:val="00271CE5"/>
    <w:rsid w:val="00272032"/>
    <w:rsid w:val="002773AD"/>
    <w:rsid w:val="00280AA6"/>
    <w:rsid w:val="00282020"/>
    <w:rsid w:val="00282147"/>
    <w:rsid w:val="00283DEE"/>
    <w:rsid w:val="00284D84"/>
    <w:rsid w:val="00286FBD"/>
    <w:rsid w:val="00292880"/>
    <w:rsid w:val="002932F1"/>
    <w:rsid w:val="002A2B69"/>
    <w:rsid w:val="002A3C62"/>
    <w:rsid w:val="002B183A"/>
    <w:rsid w:val="002B2EFB"/>
    <w:rsid w:val="002C1A2A"/>
    <w:rsid w:val="002C3BCC"/>
    <w:rsid w:val="002E0A72"/>
    <w:rsid w:val="002E2EFA"/>
    <w:rsid w:val="002E4CE7"/>
    <w:rsid w:val="002E5BA5"/>
    <w:rsid w:val="002F23B8"/>
    <w:rsid w:val="002F2AC5"/>
    <w:rsid w:val="002F7C33"/>
    <w:rsid w:val="00300DF7"/>
    <w:rsid w:val="00301C93"/>
    <w:rsid w:val="00316939"/>
    <w:rsid w:val="003202BB"/>
    <w:rsid w:val="003230A8"/>
    <w:rsid w:val="00324DB0"/>
    <w:rsid w:val="0032689E"/>
    <w:rsid w:val="00335064"/>
    <w:rsid w:val="00345E39"/>
    <w:rsid w:val="003504A7"/>
    <w:rsid w:val="0036017E"/>
    <w:rsid w:val="003636BF"/>
    <w:rsid w:val="0036413F"/>
    <w:rsid w:val="00371442"/>
    <w:rsid w:val="0037739A"/>
    <w:rsid w:val="003775A0"/>
    <w:rsid w:val="00380D65"/>
    <w:rsid w:val="00383502"/>
    <w:rsid w:val="003845B4"/>
    <w:rsid w:val="00384C68"/>
    <w:rsid w:val="00387B1A"/>
    <w:rsid w:val="00396096"/>
    <w:rsid w:val="00397172"/>
    <w:rsid w:val="003A5BAA"/>
    <w:rsid w:val="003B36F1"/>
    <w:rsid w:val="003C106C"/>
    <w:rsid w:val="003C15B0"/>
    <w:rsid w:val="003C5EE5"/>
    <w:rsid w:val="003C6142"/>
    <w:rsid w:val="003D2857"/>
    <w:rsid w:val="003D73CD"/>
    <w:rsid w:val="003D772D"/>
    <w:rsid w:val="003E1C74"/>
    <w:rsid w:val="003F3A4D"/>
    <w:rsid w:val="003F4B71"/>
    <w:rsid w:val="00404A6A"/>
    <w:rsid w:val="00406F00"/>
    <w:rsid w:val="00427CA8"/>
    <w:rsid w:val="00434FD0"/>
    <w:rsid w:val="00435D6B"/>
    <w:rsid w:val="00444893"/>
    <w:rsid w:val="00451CE0"/>
    <w:rsid w:val="00454A9C"/>
    <w:rsid w:val="00461DB3"/>
    <w:rsid w:val="004657EE"/>
    <w:rsid w:val="004678AE"/>
    <w:rsid w:val="00471C7E"/>
    <w:rsid w:val="004854E6"/>
    <w:rsid w:val="00485B50"/>
    <w:rsid w:val="0048661E"/>
    <w:rsid w:val="00487274"/>
    <w:rsid w:val="004873FB"/>
    <w:rsid w:val="00494D2D"/>
    <w:rsid w:val="004B345D"/>
    <w:rsid w:val="004B4573"/>
    <w:rsid w:val="004B7372"/>
    <w:rsid w:val="004B7C51"/>
    <w:rsid w:val="004C35C4"/>
    <w:rsid w:val="004C37DB"/>
    <w:rsid w:val="004C45CE"/>
    <w:rsid w:val="004C7E5C"/>
    <w:rsid w:val="004D33BD"/>
    <w:rsid w:val="004D6A96"/>
    <w:rsid w:val="004E67E3"/>
    <w:rsid w:val="004E75A0"/>
    <w:rsid w:val="004F703F"/>
    <w:rsid w:val="00503F17"/>
    <w:rsid w:val="005060C4"/>
    <w:rsid w:val="005064FB"/>
    <w:rsid w:val="00511B1D"/>
    <w:rsid w:val="0052170C"/>
    <w:rsid w:val="00524275"/>
    <w:rsid w:val="00526246"/>
    <w:rsid w:val="00533F8A"/>
    <w:rsid w:val="005362F4"/>
    <w:rsid w:val="005410D3"/>
    <w:rsid w:val="00542A46"/>
    <w:rsid w:val="00542E89"/>
    <w:rsid w:val="005447F6"/>
    <w:rsid w:val="0054535F"/>
    <w:rsid w:val="00546A90"/>
    <w:rsid w:val="005534CC"/>
    <w:rsid w:val="00565D09"/>
    <w:rsid w:val="00567106"/>
    <w:rsid w:val="00580B87"/>
    <w:rsid w:val="00581014"/>
    <w:rsid w:val="0058219A"/>
    <w:rsid w:val="005926D5"/>
    <w:rsid w:val="005A61A2"/>
    <w:rsid w:val="005C05DF"/>
    <w:rsid w:val="005C5D0A"/>
    <w:rsid w:val="005E1D3C"/>
    <w:rsid w:val="005F4E28"/>
    <w:rsid w:val="0060141B"/>
    <w:rsid w:val="00601868"/>
    <w:rsid w:val="00603A24"/>
    <w:rsid w:val="00606D41"/>
    <w:rsid w:val="006102AF"/>
    <w:rsid w:val="00612547"/>
    <w:rsid w:val="00613486"/>
    <w:rsid w:val="006168F3"/>
    <w:rsid w:val="006223BA"/>
    <w:rsid w:val="0062285A"/>
    <w:rsid w:val="00622D1F"/>
    <w:rsid w:val="00623A94"/>
    <w:rsid w:val="006254D3"/>
    <w:rsid w:val="00625AE6"/>
    <w:rsid w:val="0063062B"/>
    <w:rsid w:val="00632253"/>
    <w:rsid w:val="00636B38"/>
    <w:rsid w:val="00642714"/>
    <w:rsid w:val="0064307C"/>
    <w:rsid w:val="006442C1"/>
    <w:rsid w:val="006455CE"/>
    <w:rsid w:val="00645777"/>
    <w:rsid w:val="00647141"/>
    <w:rsid w:val="00655841"/>
    <w:rsid w:val="00687A4B"/>
    <w:rsid w:val="006936AC"/>
    <w:rsid w:val="00697689"/>
    <w:rsid w:val="006B17EF"/>
    <w:rsid w:val="006B238A"/>
    <w:rsid w:val="006B504A"/>
    <w:rsid w:val="006C481C"/>
    <w:rsid w:val="006C67E3"/>
    <w:rsid w:val="006C7266"/>
    <w:rsid w:val="006D3DE8"/>
    <w:rsid w:val="006D58DC"/>
    <w:rsid w:val="006D5E07"/>
    <w:rsid w:val="006D7344"/>
    <w:rsid w:val="006E01F5"/>
    <w:rsid w:val="006E3363"/>
    <w:rsid w:val="006E691B"/>
    <w:rsid w:val="006F5362"/>
    <w:rsid w:val="006F6F8A"/>
    <w:rsid w:val="0070000D"/>
    <w:rsid w:val="00702A48"/>
    <w:rsid w:val="00703728"/>
    <w:rsid w:val="00710B7A"/>
    <w:rsid w:val="00711E31"/>
    <w:rsid w:val="00716517"/>
    <w:rsid w:val="007209F4"/>
    <w:rsid w:val="00731183"/>
    <w:rsid w:val="00731872"/>
    <w:rsid w:val="00733017"/>
    <w:rsid w:val="00733B0E"/>
    <w:rsid w:val="007348C4"/>
    <w:rsid w:val="00736DCF"/>
    <w:rsid w:val="00745C68"/>
    <w:rsid w:val="00752462"/>
    <w:rsid w:val="007536E4"/>
    <w:rsid w:val="0076142C"/>
    <w:rsid w:val="00763B5B"/>
    <w:rsid w:val="00773536"/>
    <w:rsid w:val="007745C7"/>
    <w:rsid w:val="007751BB"/>
    <w:rsid w:val="00780670"/>
    <w:rsid w:val="007810B5"/>
    <w:rsid w:val="00783310"/>
    <w:rsid w:val="0079260A"/>
    <w:rsid w:val="00794D07"/>
    <w:rsid w:val="007952D8"/>
    <w:rsid w:val="00796FDF"/>
    <w:rsid w:val="007A25FD"/>
    <w:rsid w:val="007A4A6D"/>
    <w:rsid w:val="007A65CC"/>
    <w:rsid w:val="007A6DBA"/>
    <w:rsid w:val="007B26BD"/>
    <w:rsid w:val="007B7703"/>
    <w:rsid w:val="007C1790"/>
    <w:rsid w:val="007C2EC6"/>
    <w:rsid w:val="007C5CB5"/>
    <w:rsid w:val="007D1BCF"/>
    <w:rsid w:val="007D75CF"/>
    <w:rsid w:val="007E0440"/>
    <w:rsid w:val="007E13F8"/>
    <w:rsid w:val="007E2575"/>
    <w:rsid w:val="007E4A08"/>
    <w:rsid w:val="007E523B"/>
    <w:rsid w:val="007E6DC5"/>
    <w:rsid w:val="007F087E"/>
    <w:rsid w:val="007F1EC2"/>
    <w:rsid w:val="007F268B"/>
    <w:rsid w:val="00805780"/>
    <w:rsid w:val="00807039"/>
    <w:rsid w:val="00823D38"/>
    <w:rsid w:val="00830319"/>
    <w:rsid w:val="00830440"/>
    <w:rsid w:val="008313DC"/>
    <w:rsid w:val="00831741"/>
    <w:rsid w:val="00832EE5"/>
    <w:rsid w:val="00843B02"/>
    <w:rsid w:val="0085555E"/>
    <w:rsid w:val="00865E72"/>
    <w:rsid w:val="0088043C"/>
    <w:rsid w:val="00881C5B"/>
    <w:rsid w:val="00884889"/>
    <w:rsid w:val="008906C9"/>
    <w:rsid w:val="008969C5"/>
    <w:rsid w:val="008A4C84"/>
    <w:rsid w:val="008B07DB"/>
    <w:rsid w:val="008C2971"/>
    <w:rsid w:val="008C5738"/>
    <w:rsid w:val="008C7EBF"/>
    <w:rsid w:val="008D04F0"/>
    <w:rsid w:val="008D11EA"/>
    <w:rsid w:val="008D177B"/>
    <w:rsid w:val="008D3407"/>
    <w:rsid w:val="008E5E4F"/>
    <w:rsid w:val="008F0755"/>
    <w:rsid w:val="008F3500"/>
    <w:rsid w:val="008F53A9"/>
    <w:rsid w:val="008F7E50"/>
    <w:rsid w:val="00900A11"/>
    <w:rsid w:val="009059B3"/>
    <w:rsid w:val="00907048"/>
    <w:rsid w:val="00915D98"/>
    <w:rsid w:val="00921EF7"/>
    <w:rsid w:val="00924E3C"/>
    <w:rsid w:val="009331CF"/>
    <w:rsid w:val="009377B3"/>
    <w:rsid w:val="009469D4"/>
    <w:rsid w:val="00947EB0"/>
    <w:rsid w:val="00952ED5"/>
    <w:rsid w:val="0095438B"/>
    <w:rsid w:val="00955EAE"/>
    <w:rsid w:val="00960138"/>
    <w:rsid w:val="009612BB"/>
    <w:rsid w:val="00962A29"/>
    <w:rsid w:val="0097601C"/>
    <w:rsid w:val="00982DCE"/>
    <w:rsid w:val="009839BD"/>
    <w:rsid w:val="00983C57"/>
    <w:rsid w:val="009864E7"/>
    <w:rsid w:val="00992F3E"/>
    <w:rsid w:val="009A2D2A"/>
    <w:rsid w:val="009A5AA3"/>
    <w:rsid w:val="009B0097"/>
    <w:rsid w:val="009B0A3D"/>
    <w:rsid w:val="009B1CA6"/>
    <w:rsid w:val="009B4675"/>
    <w:rsid w:val="009C11A5"/>
    <w:rsid w:val="009C2719"/>
    <w:rsid w:val="009C6DE1"/>
    <w:rsid w:val="009C740A"/>
    <w:rsid w:val="009D2C58"/>
    <w:rsid w:val="009D3569"/>
    <w:rsid w:val="009E5976"/>
    <w:rsid w:val="00A02228"/>
    <w:rsid w:val="00A07153"/>
    <w:rsid w:val="00A07F75"/>
    <w:rsid w:val="00A10927"/>
    <w:rsid w:val="00A125C5"/>
    <w:rsid w:val="00A12BDB"/>
    <w:rsid w:val="00A1467F"/>
    <w:rsid w:val="00A2451C"/>
    <w:rsid w:val="00A25654"/>
    <w:rsid w:val="00A25707"/>
    <w:rsid w:val="00A25AEA"/>
    <w:rsid w:val="00A366D6"/>
    <w:rsid w:val="00A417BC"/>
    <w:rsid w:val="00A42602"/>
    <w:rsid w:val="00A50B66"/>
    <w:rsid w:val="00A5550D"/>
    <w:rsid w:val="00A5638B"/>
    <w:rsid w:val="00A6004B"/>
    <w:rsid w:val="00A65EE7"/>
    <w:rsid w:val="00A70133"/>
    <w:rsid w:val="00A770A6"/>
    <w:rsid w:val="00A813B1"/>
    <w:rsid w:val="00A82944"/>
    <w:rsid w:val="00A90E94"/>
    <w:rsid w:val="00A92AD9"/>
    <w:rsid w:val="00A938BD"/>
    <w:rsid w:val="00A95909"/>
    <w:rsid w:val="00A961A4"/>
    <w:rsid w:val="00AA007A"/>
    <w:rsid w:val="00AA73BF"/>
    <w:rsid w:val="00AB18D7"/>
    <w:rsid w:val="00AB22EE"/>
    <w:rsid w:val="00AB2554"/>
    <w:rsid w:val="00AB36C4"/>
    <w:rsid w:val="00AB6DE7"/>
    <w:rsid w:val="00AB7043"/>
    <w:rsid w:val="00AC32B2"/>
    <w:rsid w:val="00AC7162"/>
    <w:rsid w:val="00AD1BFC"/>
    <w:rsid w:val="00AD6D63"/>
    <w:rsid w:val="00AD7680"/>
    <w:rsid w:val="00AE298D"/>
    <w:rsid w:val="00AE464D"/>
    <w:rsid w:val="00AE5D06"/>
    <w:rsid w:val="00AF0236"/>
    <w:rsid w:val="00AF2819"/>
    <w:rsid w:val="00AF2B1E"/>
    <w:rsid w:val="00AF5EF3"/>
    <w:rsid w:val="00AF7BDB"/>
    <w:rsid w:val="00B00672"/>
    <w:rsid w:val="00B03085"/>
    <w:rsid w:val="00B072A2"/>
    <w:rsid w:val="00B129D4"/>
    <w:rsid w:val="00B134AB"/>
    <w:rsid w:val="00B16BCD"/>
    <w:rsid w:val="00B17141"/>
    <w:rsid w:val="00B21C82"/>
    <w:rsid w:val="00B31575"/>
    <w:rsid w:val="00B34BA2"/>
    <w:rsid w:val="00B34DBE"/>
    <w:rsid w:val="00B4285E"/>
    <w:rsid w:val="00B56237"/>
    <w:rsid w:val="00B60469"/>
    <w:rsid w:val="00B65FA1"/>
    <w:rsid w:val="00B72972"/>
    <w:rsid w:val="00B7303C"/>
    <w:rsid w:val="00B733F1"/>
    <w:rsid w:val="00B8547D"/>
    <w:rsid w:val="00B9094A"/>
    <w:rsid w:val="00B94E88"/>
    <w:rsid w:val="00B97045"/>
    <w:rsid w:val="00B97B7F"/>
    <w:rsid w:val="00BB118F"/>
    <w:rsid w:val="00BB3030"/>
    <w:rsid w:val="00BB593E"/>
    <w:rsid w:val="00BC52B0"/>
    <w:rsid w:val="00BD2D80"/>
    <w:rsid w:val="00BD36F0"/>
    <w:rsid w:val="00BE32A4"/>
    <w:rsid w:val="00BE76C5"/>
    <w:rsid w:val="00BF5DD4"/>
    <w:rsid w:val="00BF6689"/>
    <w:rsid w:val="00BF6BE9"/>
    <w:rsid w:val="00C0193C"/>
    <w:rsid w:val="00C14BC7"/>
    <w:rsid w:val="00C23E38"/>
    <w:rsid w:val="00C250D5"/>
    <w:rsid w:val="00C26A05"/>
    <w:rsid w:val="00C2736D"/>
    <w:rsid w:val="00C3227F"/>
    <w:rsid w:val="00C3382B"/>
    <w:rsid w:val="00C33C06"/>
    <w:rsid w:val="00C34CDE"/>
    <w:rsid w:val="00C35666"/>
    <w:rsid w:val="00C40149"/>
    <w:rsid w:val="00C700DD"/>
    <w:rsid w:val="00C7153B"/>
    <w:rsid w:val="00C76B10"/>
    <w:rsid w:val="00C84754"/>
    <w:rsid w:val="00C91F37"/>
    <w:rsid w:val="00C92898"/>
    <w:rsid w:val="00CA143F"/>
    <w:rsid w:val="00CA4340"/>
    <w:rsid w:val="00CA6060"/>
    <w:rsid w:val="00CB1A3D"/>
    <w:rsid w:val="00CB45B9"/>
    <w:rsid w:val="00CD344A"/>
    <w:rsid w:val="00CD372E"/>
    <w:rsid w:val="00CD4A75"/>
    <w:rsid w:val="00CE41DC"/>
    <w:rsid w:val="00CE5238"/>
    <w:rsid w:val="00CE6D98"/>
    <w:rsid w:val="00CE7514"/>
    <w:rsid w:val="00CE75A2"/>
    <w:rsid w:val="00CF2BF8"/>
    <w:rsid w:val="00D002C7"/>
    <w:rsid w:val="00D04605"/>
    <w:rsid w:val="00D06A05"/>
    <w:rsid w:val="00D12529"/>
    <w:rsid w:val="00D16768"/>
    <w:rsid w:val="00D20881"/>
    <w:rsid w:val="00D248DE"/>
    <w:rsid w:val="00D27AC4"/>
    <w:rsid w:val="00D3675C"/>
    <w:rsid w:val="00D40CE4"/>
    <w:rsid w:val="00D416A9"/>
    <w:rsid w:val="00D4577D"/>
    <w:rsid w:val="00D45D7D"/>
    <w:rsid w:val="00D54B89"/>
    <w:rsid w:val="00D55897"/>
    <w:rsid w:val="00D55CB8"/>
    <w:rsid w:val="00D62C62"/>
    <w:rsid w:val="00D632F8"/>
    <w:rsid w:val="00D63A51"/>
    <w:rsid w:val="00D674B4"/>
    <w:rsid w:val="00D77565"/>
    <w:rsid w:val="00D832E8"/>
    <w:rsid w:val="00D83F62"/>
    <w:rsid w:val="00D8542D"/>
    <w:rsid w:val="00D8595B"/>
    <w:rsid w:val="00D870B2"/>
    <w:rsid w:val="00D925AD"/>
    <w:rsid w:val="00D92BB2"/>
    <w:rsid w:val="00DA1236"/>
    <w:rsid w:val="00DA3852"/>
    <w:rsid w:val="00DA5374"/>
    <w:rsid w:val="00DB22C8"/>
    <w:rsid w:val="00DB3F06"/>
    <w:rsid w:val="00DB4C24"/>
    <w:rsid w:val="00DC00D0"/>
    <w:rsid w:val="00DC6A71"/>
    <w:rsid w:val="00DD08FA"/>
    <w:rsid w:val="00DD141E"/>
    <w:rsid w:val="00DE0BBD"/>
    <w:rsid w:val="00DE4E4D"/>
    <w:rsid w:val="00DE6E28"/>
    <w:rsid w:val="00DF2843"/>
    <w:rsid w:val="00E0357D"/>
    <w:rsid w:val="00E07378"/>
    <w:rsid w:val="00E07BF0"/>
    <w:rsid w:val="00E12F31"/>
    <w:rsid w:val="00E14520"/>
    <w:rsid w:val="00E22634"/>
    <w:rsid w:val="00E227F0"/>
    <w:rsid w:val="00E26AD0"/>
    <w:rsid w:val="00E271D0"/>
    <w:rsid w:val="00E31067"/>
    <w:rsid w:val="00E406C9"/>
    <w:rsid w:val="00E434EB"/>
    <w:rsid w:val="00E4418D"/>
    <w:rsid w:val="00E464DF"/>
    <w:rsid w:val="00E46FAB"/>
    <w:rsid w:val="00E47660"/>
    <w:rsid w:val="00E54E90"/>
    <w:rsid w:val="00E633CB"/>
    <w:rsid w:val="00E67463"/>
    <w:rsid w:val="00E74CE2"/>
    <w:rsid w:val="00E8000D"/>
    <w:rsid w:val="00E82E8A"/>
    <w:rsid w:val="00E84448"/>
    <w:rsid w:val="00E846D6"/>
    <w:rsid w:val="00E86515"/>
    <w:rsid w:val="00E91C37"/>
    <w:rsid w:val="00E923D7"/>
    <w:rsid w:val="00EA263B"/>
    <w:rsid w:val="00EB7973"/>
    <w:rsid w:val="00EC0FFA"/>
    <w:rsid w:val="00EC69CE"/>
    <w:rsid w:val="00ED1C3E"/>
    <w:rsid w:val="00ED44BD"/>
    <w:rsid w:val="00ED6705"/>
    <w:rsid w:val="00EF06BD"/>
    <w:rsid w:val="00EF1660"/>
    <w:rsid w:val="00EF3ED3"/>
    <w:rsid w:val="00EF5571"/>
    <w:rsid w:val="00EF583F"/>
    <w:rsid w:val="00EF6EA0"/>
    <w:rsid w:val="00F02728"/>
    <w:rsid w:val="00F2111B"/>
    <w:rsid w:val="00F240BB"/>
    <w:rsid w:val="00F2422E"/>
    <w:rsid w:val="00F25657"/>
    <w:rsid w:val="00F273FB"/>
    <w:rsid w:val="00F37960"/>
    <w:rsid w:val="00F43299"/>
    <w:rsid w:val="00F46EBD"/>
    <w:rsid w:val="00F47590"/>
    <w:rsid w:val="00F52656"/>
    <w:rsid w:val="00F54C91"/>
    <w:rsid w:val="00F57FED"/>
    <w:rsid w:val="00F67DBD"/>
    <w:rsid w:val="00F73DA0"/>
    <w:rsid w:val="00F90DCD"/>
    <w:rsid w:val="00F96744"/>
    <w:rsid w:val="00FA68D9"/>
    <w:rsid w:val="00FB4EE1"/>
    <w:rsid w:val="00FC218E"/>
    <w:rsid w:val="00FC629D"/>
    <w:rsid w:val="00FD1EDE"/>
    <w:rsid w:val="00FD21D0"/>
    <w:rsid w:val="00FD3D90"/>
    <w:rsid w:val="00FE11C0"/>
    <w:rsid w:val="00FE4D57"/>
    <w:rsid w:val="00FE61B9"/>
    <w:rsid w:val="00FF27FE"/>
    <w:rsid w:val="00FF3037"/>
    <w:rsid w:val="00FF68BC"/>
    <w:rsid w:val="00FF6DF7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69D7223E"/>
  <w15:chartTrackingRefBased/>
  <w15:docId w15:val="{9A40485B-AEAE-48EC-9781-8CED3556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semiHidden/>
    <w:rsid w:val="00955EAE"/>
    <w:rPr>
      <w:rFonts w:ascii="Tahoma" w:hAnsi="Tahoma" w:cs="Tahoma"/>
      <w:sz w:val="16"/>
      <w:szCs w:val="16"/>
    </w:rPr>
  </w:style>
  <w:style w:type="paragraph" w:customStyle="1" w:styleId="Znak1">
    <w:name w:val="Znak1"/>
    <w:basedOn w:val="Navaden"/>
    <w:rsid w:val="00F96744"/>
    <w:pPr>
      <w:spacing w:after="160" w:line="240" w:lineRule="exact"/>
    </w:pPr>
    <w:rPr>
      <w:rFonts w:ascii="Tahoma" w:hAnsi="Tahoma"/>
      <w:szCs w:val="20"/>
      <w:lang w:eastAsia="sl-SI"/>
    </w:rPr>
  </w:style>
  <w:style w:type="paragraph" w:customStyle="1" w:styleId="Znak">
    <w:name w:val="Znak"/>
    <w:basedOn w:val="Navaden"/>
    <w:rsid w:val="00C91F37"/>
    <w:pPr>
      <w:spacing w:after="160" w:line="240" w:lineRule="exact"/>
    </w:pPr>
    <w:rPr>
      <w:rFonts w:ascii="Tahoma" w:hAnsi="Tahoma"/>
      <w:szCs w:val="20"/>
    </w:rPr>
  </w:style>
  <w:style w:type="paragraph" w:customStyle="1" w:styleId="Telobesedila21">
    <w:name w:val="Telo besedila 21"/>
    <w:basedOn w:val="Navaden"/>
    <w:rsid w:val="000876BC"/>
    <w:pPr>
      <w:widowControl w:val="0"/>
      <w:spacing w:after="120" w:line="240" w:lineRule="auto"/>
      <w:ind w:left="1134" w:hanging="1134"/>
      <w:jc w:val="both"/>
    </w:pPr>
    <w:rPr>
      <w:rFonts w:ascii="Times New Roman" w:hAnsi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900A11"/>
  </w:style>
  <w:style w:type="paragraph" w:styleId="Telobesedila-zamik">
    <w:name w:val="Body Text Indent"/>
    <w:basedOn w:val="Navaden"/>
    <w:rsid w:val="00300DF7"/>
    <w:pPr>
      <w:spacing w:after="120"/>
      <w:ind w:left="283"/>
    </w:pPr>
  </w:style>
  <w:style w:type="paragraph" w:styleId="Telobesedila3">
    <w:name w:val="Body Text 3"/>
    <w:basedOn w:val="Navaden"/>
    <w:rsid w:val="00745C68"/>
    <w:pPr>
      <w:spacing w:after="120" w:line="240" w:lineRule="auto"/>
    </w:pPr>
    <w:rPr>
      <w:rFonts w:ascii="Times New Roman" w:hAnsi="Times New Roman"/>
      <w:sz w:val="16"/>
      <w:szCs w:val="16"/>
      <w:lang w:eastAsia="sl-SI"/>
    </w:rPr>
  </w:style>
  <w:style w:type="paragraph" w:customStyle="1" w:styleId="Pa3">
    <w:name w:val="Pa3"/>
    <w:basedOn w:val="Navaden"/>
    <w:next w:val="Navaden"/>
    <w:rsid w:val="00D45D7D"/>
    <w:pPr>
      <w:autoSpaceDE w:val="0"/>
      <w:autoSpaceDN w:val="0"/>
      <w:adjustRightInd w:val="0"/>
      <w:spacing w:line="171" w:lineRule="atLeast"/>
    </w:pPr>
    <w:rPr>
      <w:sz w:val="24"/>
      <w:lang w:eastAsia="sl-SI"/>
    </w:rPr>
  </w:style>
  <w:style w:type="paragraph" w:customStyle="1" w:styleId="1">
    <w:name w:val="1"/>
    <w:basedOn w:val="Navaden"/>
    <w:rsid w:val="00E14520"/>
    <w:pPr>
      <w:spacing w:after="160" w:line="240" w:lineRule="exact"/>
    </w:pPr>
    <w:rPr>
      <w:rFonts w:ascii="Tahoma" w:hAnsi="Tahoma"/>
      <w:szCs w:val="20"/>
    </w:rPr>
  </w:style>
  <w:style w:type="paragraph" w:customStyle="1" w:styleId="ZnakZnakZnakZnakZnakZnak">
    <w:name w:val="Znak Znak Znak Znak Znak Znak"/>
    <w:basedOn w:val="Navaden"/>
    <w:rsid w:val="00D63A51"/>
    <w:pPr>
      <w:spacing w:after="160" w:line="240" w:lineRule="exact"/>
    </w:pPr>
    <w:rPr>
      <w:rFonts w:ascii="Tahoma" w:hAnsi="Tahoma"/>
      <w:szCs w:val="20"/>
    </w:rPr>
  </w:style>
  <w:style w:type="paragraph" w:styleId="Odstavekseznama">
    <w:name w:val="List Paragraph"/>
    <w:basedOn w:val="Navaden"/>
    <w:uiPriority w:val="34"/>
    <w:qFormat/>
    <w:rsid w:val="00CF2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6D585A-1550-4C30-8740-6E342AA9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538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3683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https://www.nijz.si/sites/www.nijz.si/files/uploaded/pripravljenost_policija.pdf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Hudina</dc:creator>
  <cp:keywords/>
  <cp:lastModifiedBy>Maja Antešević</cp:lastModifiedBy>
  <cp:revision>35</cp:revision>
  <cp:lastPrinted>2020-05-26T09:54:00Z</cp:lastPrinted>
  <dcterms:created xsi:type="dcterms:W3CDTF">2021-01-20T10:11:00Z</dcterms:created>
  <dcterms:modified xsi:type="dcterms:W3CDTF">2021-01-25T10:39:00Z</dcterms:modified>
</cp:coreProperties>
</file>